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1992D4" w14:textId="4B8A6500" w:rsidR="00BF0644" w:rsidRPr="00500E32" w:rsidRDefault="00BF0644" w:rsidP="00500E32">
      <w:pPr>
        <w:spacing w:line="240" w:lineRule="auto"/>
        <w:ind w:firstLine="720"/>
        <w:jc w:val="center"/>
        <w:rPr>
          <w:rFonts w:ascii="Times New Roman" w:hAnsi="Times New Roman" w:cs="Times New Roman"/>
          <w:sz w:val="32"/>
          <w:szCs w:val="32"/>
          <w:lang w:val="en-US"/>
        </w:rPr>
      </w:pPr>
      <w:r w:rsidRPr="00500E32">
        <w:rPr>
          <w:rFonts w:ascii="Times New Roman" w:hAnsi="Times New Roman" w:cs="Times New Roman"/>
          <w:sz w:val="32"/>
          <w:szCs w:val="32"/>
          <w:lang w:val="en-US"/>
        </w:rPr>
        <w:t xml:space="preserve">Coronado Gas Co-op </w:t>
      </w:r>
      <w:r w:rsidR="00500E32" w:rsidRPr="00500E32">
        <w:rPr>
          <w:rFonts w:ascii="Times New Roman" w:hAnsi="Times New Roman" w:cs="Times New Roman"/>
          <w:sz w:val="32"/>
          <w:szCs w:val="32"/>
          <w:lang w:val="en-US"/>
        </w:rPr>
        <w:t xml:space="preserve">Ltd </w:t>
      </w:r>
      <w:r w:rsidRPr="00500E32">
        <w:rPr>
          <w:rFonts w:ascii="Times New Roman" w:hAnsi="Times New Roman" w:cs="Times New Roman"/>
          <w:sz w:val="32"/>
          <w:szCs w:val="32"/>
          <w:lang w:val="en-US"/>
        </w:rPr>
        <w:t>is hiring for a Gas Utility Operator Position in the East</w:t>
      </w:r>
      <w:r w:rsidR="00500E32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r w:rsidRPr="00500E32">
        <w:rPr>
          <w:rFonts w:ascii="Times New Roman" w:hAnsi="Times New Roman" w:cs="Times New Roman"/>
          <w:sz w:val="32"/>
          <w:szCs w:val="32"/>
          <w:lang w:val="en-US"/>
        </w:rPr>
        <w:t>end of Sturgeon County.</w:t>
      </w:r>
    </w:p>
    <w:p w14:paraId="62709383" w14:textId="10612FE7" w:rsidR="00BF0644" w:rsidRPr="00500E32" w:rsidRDefault="00BF0644" w:rsidP="00500E32">
      <w:pPr>
        <w:spacing w:line="240" w:lineRule="auto"/>
        <w:ind w:firstLine="720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 xml:space="preserve">Coronado Gas Co-op Ltd. is a member-owned natural gas cooperative serving approximately </w:t>
      </w:r>
      <w:r w:rsidR="000A1646">
        <w:rPr>
          <w:rFonts w:ascii="Times New Roman" w:hAnsi="Times New Roman" w:cs="Times New Roman"/>
          <w:lang w:val="en-US"/>
        </w:rPr>
        <w:t xml:space="preserve">900 </w:t>
      </w:r>
      <w:r w:rsidRPr="00500E32">
        <w:rPr>
          <w:rFonts w:ascii="Times New Roman" w:hAnsi="Times New Roman" w:cs="Times New Roman"/>
          <w:lang w:val="en-US"/>
        </w:rPr>
        <w:t xml:space="preserve">customers at residential, commercial and industrial locations. Located about 35 km </w:t>
      </w:r>
      <w:r w:rsidR="00500E32" w:rsidRPr="00500E32">
        <w:rPr>
          <w:rFonts w:ascii="Times New Roman" w:hAnsi="Times New Roman" w:cs="Times New Roman"/>
          <w:lang w:val="en-US"/>
        </w:rPr>
        <w:t>northeast</w:t>
      </w:r>
      <w:r w:rsidRPr="00500E32">
        <w:rPr>
          <w:rFonts w:ascii="Times New Roman" w:hAnsi="Times New Roman" w:cs="Times New Roman"/>
          <w:lang w:val="en-US"/>
        </w:rPr>
        <w:t xml:space="preserve"> of Edmonton, we take pride in providing safe, reliable service while fostering a supportive and team-oriented workplace</w:t>
      </w:r>
      <w:r w:rsidR="00500E32" w:rsidRPr="00500E32">
        <w:rPr>
          <w:rFonts w:ascii="Times New Roman" w:hAnsi="Times New Roman" w:cs="Times New Roman"/>
          <w:lang w:val="en-US"/>
        </w:rPr>
        <w:t xml:space="preserve">. </w:t>
      </w:r>
      <w:r w:rsidRPr="00500E32">
        <w:rPr>
          <w:rFonts w:ascii="Times New Roman" w:hAnsi="Times New Roman" w:cs="Times New Roman"/>
          <w:lang w:val="en-US"/>
        </w:rPr>
        <w:t>This is a great opportunity to build your career in natural gas utilities while working close to home in a stable, community-focused organization.</w:t>
      </w:r>
    </w:p>
    <w:p w14:paraId="62406DF0" w14:textId="77777777" w:rsidR="00500E32" w:rsidRPr="00500E32" w:rsidRDefault="00500E32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  <w:sectPr w:rsidR="00500E32" w:rsidRPr="00500E32" w:rsidSect="00500E32">
          <w:headerReference w:type="default" r:id="rId6"/>
          <w:pgSz w:w="12240" w:h="15840"/>
          <w:pgMar w:top="2330" w:right="900" w:bottom="426" w:left="1440" w:header="170" w:footer="113" w:gutter="0"/>
          <w:cols w:space="708"/>
          <w:docGrid w:linePitch="360"/>
        </w:sectPr>
      </w:pPr>
    </w:p>
    <w:p w14:paraId="5FDA3844" w14:textId="77777777" w:rsidR="00500E32" w:rsidRPr="00500E32" w:rsidRDefault="00500E32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</w:p>
    <w:p w14:paraId="13D7F457" w14:textId="6C785823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  <w:r w:rsidRPr="00500E32">
        <w:rPr>
          <w:rFonts w:ascii="Times New Roman" w:hAnsi="Times New Roman" w:cs="Times New Roman"/>
          <w:b/>
          <w:bCs/>
          <w:lang w:val="en-US"/>
        </w:rPr>
        <w:t>What We Offer</w:t>
      </w:r>
    </w:p>
    <w:p w14:paraId="5EC568B9" w14:textId="14858B5F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Competitive wages</w:t>
      </w:r>
    </w:p>
    <w:p w14:paraId="564F671C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Comprehensive health and dental benefits</w:t>
      </w:r>
    </w:p>
    <w:p w14:paraId="3F337836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Company-matched pension plan</w:t>
      </w:r>
    </w:p>
    <w:p w14:paraId="34977DB2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Paid time off</w:t>
      </w:r>
    </w:p>
    <w:p w14:paraId="32BDD37B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Education, training, and professional development opportunities</w:t>
      </w:r>
    </w:p>
    <w:p w14:paraId="3766E9E7" w14:textId="6A0FF8FC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A workplace orientated in Safety</w:t>
      </w:r>
    </w:p>
    <w:p w14:paraId="0228230E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A friendly and supportive work environment</w:t>
      </w:r>
    </w:p>
    <w:p w14:paraId="548E91D7" w14:textId="77777777" w:rsidR="000A1646" w:rsidRPr="00500E32" w:rsidRDefault="000A1646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</w:p>
    <w:p w14:paraId="58D58549" w14:textId="1698CE95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  <w:r w:rsidRPr="00500E32">
        <w:rPr>
          <w:rFonts w:ascii="Times New Roman" w:hAnsi="Times New Roman" w:cs="Times New Roman"/>
          <w:b/>
          <w:bCs/>
          <w:lang w:val="en-US"/>
        </w:rPr>
        <w:t>Work Environment</w:t>
      </w:r>
    </w:p>
    <w:p w14:paraId="12671A04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Permanent full-time role</w:t>
      </w:r>
    </w:p>
    <w:p w14:paraId="185DC36D" w14:textId="1B0F0A61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Monday–Friday, 8:00 am–4:30 pm</w:t>
      </w:r>
    </w:p>
    <w:p w14:paraId="0B34EEEE" w14:textId="4F9A6163" w:rsidR="000A1646" w:rsidRDefault="000A1646" w:rsidP="00500E32">
      <w:pPr>
        <w:spacing w:line="24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-Participation is required in the following:</w:t>
      </w:r>
    </w:p>
    <w:p w14:paraId="4362250A" w14:textId="7649E075" w:rsid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 xml:space="preserve">• Weekly on-call rotation </w:t>
      </w:r>
    </w:p>
    <w:p w14:paraId="5015C79F" w14:textId="7096EADA" w:rsidR="000A1646" w:rsidRDefault="000A1646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</w:t>
      </w:r>
      <w:r>
        <w:rPr>
          <w:rFonts w:ascii="Times New Roman" w:hAnsi="Times New Roman" w:cs="Times New Roman"/>
          <w:lang w:val="en-US"/>
        </w:rPr>
        <w:t xml:space="preserve"> Monthly Safety Meetings</w:t>
      </w:r>
    </w:p>
    <w:p w14:paraId="357930E3" w14:textId="746DF6A5" w:rsidR="000A1646" w:rsidRDefault="000A1646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</w:t>
      </w:r>
      <w:r>
        <w:rPr>
          <w:rFonts w:ascii="Times New Roman" w:hAnsi="Times New Roman" w:cs="Times New Roman"/>
          <w:lang w:val="en-US"/>
        </w:rPr>
        <w:t xml:space="preserve"> Maintenance Activities</w:t>
      </w:r>
    </w:p>
    <w:p w14:paraId="343496BE" w14:textId="0531B1FD" w:rsidR="000A1646" w:rsidRDefault="000A1646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</w:t>
      </w:r>
      <w:r>
        <w:rPr>
          <w:rFonts w:ascii="Times New Roman" w:hAnsi="Times New Roman" w:cs="Times New Roman"/>
          <w:lang w:val="en-US"/>
        </w:rPr>
        <w:t>Utility Service Construction</w:t>
      </w:r>
    </w:p>
    <w:p w14:paraId="005ACCD9" w14:textId="51E1D32C" w:rsidR="000A1646" w:rsidRDefault="000A1646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</w:t>
      </w:r>
      <w:r>
        <w:rPr>
          <w:rFonts w:ascii="Times New Roman" w:hAnsi="Times New Roman" w:cs="Times New Roman"/>
          <w:lang w:val="en-US"/>
        </w:rPr>
        <w:t>Line Locating and R/W Inspection</w:t>
      </w:r>
    </w:p>
    <w:p w14:paraId="3A5785FD" w14:textId="3E524C67" w:rsidR="000A1646" w:rsidRPr="000A1646" w:rsidRDefault="000A1646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</w:p>
    <w:p w14:paraId="438E2E88" w14:textId="77777777" w:rsidR="000A1646" w:rsidRDefault="000A1646" w:rsidP="00500E32">
      <w:pPr>
        <w:spacing w:line="240" w:lineRule="auto"/>
        <w:rPr>
          <w:rFonts w:ascii="Times New Roman" w:hAnsi="Times New Roman" w:cs="Times New Roman"/>
          <w:lang w:val="en-US"/>
        </w:rPr>
      </w:pPr>
    </w:p>
    <w:p w14:paraId="27705FBB" w14:textId="77777777" w:rsidR="000A1646" w:rsidRPr="00500E32" w:rsidRDefault="000A1646" w:rsidP="00500E32">
      <w:pPr>
        <w:spacing w:line="240" w:lineRule="auto"/>
        <w:rPr>
          <w:rFonts w:ascii="Times New Roman" w:hAnsi="Times New Roman" w:cs="Times New Roman"/>
          <w:lang w:val="en-US"/>
        </w:rPr>
      </w:pPr>
    </w:p>
    <w:p w14:paraId="2F0121CD" w14:textId="77777777" w:rsidR="00500E32" w:rsidRPr="00500E32" w:rsidRDefault="00500E32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</w:p>
    <w:p w14:paraId="1F2C37A1" w14:textId="4974E5AC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  <w:r w:rsidRPr="00500E32">
        <w:rPr>
          <w:rFonts w:ascii="Times New Roman" w:hAnsi="Times New Roman" w:cs="Times New Roman"/>
          <w:b/>
          <w:bCs/>
          <w:lang w:val="en-US"/>
        </w:rPr>
        <w:t>Preferred Qualifications:</w:t>
      </w:r>
    </w:p>
    <w:p w14:paraId="7E5ED5DB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Experience in gas utility operations</w:t>
      </w:r>
    </w:p>
    <w:p w14:paraId="173F1F82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Knowledge of natural gas distribution systems</w:t>
      </w:r>
    </w:p>
    <w:p w14:paraId="6BA875E5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Familiarity with CSA Z662 and CSA B149 standards</w:t>
      </w:r>
    </w:p>
    <w:p w14:paraId="38BFD0D2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Backhoe operation experience (asset)</w:t>
      </w:r>
    </w:p>
    <w:p w14:paraId="31BAE13B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Physically fit and able to handle heavy lifting</w:t>
      </w:r>
    </w:p>
    <w:p w14:paraId="695F5F36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Strong customer service and communication skills</w:t>
      </w:r>
    </w:p>
    <w:p w14:paraId="0AD47F19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Ability to work independently and as part of a team</w:t>
      </w:r>
    </w:p>
    <w:p w14:paraId="2E7FE1A1" w14:textId="2C5D23D0" w:rsidR="00500E32" w:rsidRPr="00500E32" w:rsidRDefault="00500E32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•Competent in the use of Word, Excel and Outlook</w:t>
      </w:r>
    </w:p>
    <w:p w14:paraId="1674302C" w14:textId="0AB9D7CF" w:rsidR="00500E32" w:rsidRPr="00500E32" w:rsidRDefault="00BF0644" w:rsidP="00500E32">
      <w:pPr>
        <w:spacing w:line="240" w:lineRule="auto"/>
        <w:rPr>
          <w:rFonts w:ascii="Times New Roman" w:hAnsi="Times New Roman" w:cs="Times New Roman"/>
          <w:i/>
          <w:iCs/>
          <w:lang w:val="en-US"/>
        </w:rPr>
      </w:pPr>
      <w:r w:rsidRPr="00500E32">
        <w:rPr>
          <w:rFonts w:ascii="Times New Roman" w:hAnsi="Times New Roman" w:cs="Times New Roman"/>
          <w:i/>
          <w:iCs/>
          <w:lang w:val="en-US"/>
        </w:rPr>
        <w:t>-Willing to train the right candidate-</w:t>
      </w:r>
    </w:p>
    <w:p w14:paraId="04007C4B" w14:textId="77777777" w:rsidR="00500E32" w:rsidRPr="00500E32" w:rsidRDefault="00500E32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</w:p>
    <w:p w14:paraId="77FFE997" w14:textId="51AD64CA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  <w:r w:rsidRPr="00500E32">
        <w:rPr>
          <w:rFonts w:ascii="Times New Roman" w:hAnsi="Times New Roman" w:cs="Times New Roman"/>
          <w:b/>
          <w:bCs/>
          <w:lang w:val="en-US"/>
        </w:rPr>
        <w:t>Education &amp; Requirements</w:t>
      </w:r>
    </w:p>
    <w:p w14:paraId="2FB14BD4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High school diploma or equivalent (required)</w:t>
      </w:r>
    </w:p>
    <w:p w14:paraId="3FB6D52A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Preference for ticketed Gas Utility Operator or Gasfitter</w:t>
      </w:r>
    </w:p>
    <w:p w14:paraId="641C7B3B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CSA-approved steel-toe boots (required)</w:t>
      </w:r>
    </w:p>
    <w:p w14:paraId="33B07182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 xml:space="preserve">• Valid Class 5 driver’s license </w:t>
      </w:r>
    </w:p>
    <w:p w14:paraId="12FF515C" w14:textId="77777777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 Driver’s abstract required upon request</w:t>
      </w:r>
    </w:p>
    <w:p w14:paraId="1296B37A" w14:textId="38A442D5" w:rsidR="00BF0644" w:rsidRPr="00500E32" w:rsidRDefault="00BF0644" w:rsidP="00500E32">
      <w:pPr>
        <w:spacing w:line="240" w:lineRule="auto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>•Ability to pass pre-employment drug and alcohol screening</w:t>
      </w:r>
    </w:p>
    <w:p w14:paraId="21ACF3BC" w14:textId="77777777" w:rsidR="00500E32" w:rsidRPr="00500E32" w:rsidRDefault="00500E32" w:rsidP="00500E32">
      <w:pPr>
        <w:spacing w:line="240" w:lineRule="auto"/>
        <w:rPr>
          <w:rFonts w:ascii="Times New Roman" w:hAnsi="Times New Roman" w:cs="Times New Roman"/>
          <w:b/>
          <w:bCs/>
        </w:rPr>
        <w:sectPr w:rsidR="00500E32" w:rsidRPr="00500E32" w:rsidSect="00500E32">
          <w:type w:val="continuous"/>
          <w:pgSz w:w="12240" w:h="15840"/>
          <w:pgMar w:top="2330" w:right="900" w:bottom="426" w:left="1440" w:header="170" w:footer="113" w:gutter="0"/>
          <w:cols w:num="2" w:space="708"/>
          <w:docGrid w:linePitch="360"/>
        </w:sectPr>
      </w:pPr>
    </w:p>
    <w:p w14:paraId="0E3589DB" w14:textId="124EEFF6" w:rsidR="00500E32" w:rsidRPr="00500E32" w:rsidRDefault="00500E32" w:rsidP="00500E32">
      <w:pPr>
        <w:spacing w:line="240" w:lineRule="auto"/>
        <w:ind w:firstLine="720"/>
        <w:rPr>
          <w:rFonts w:ascii="Times New Roman" w:hAnsi="Times New Roman" w:cs="Times New Roman"/>
          <w:b/>
          <w:bCs/>
          <w:lang w:val="en-US"/>
        </w:rPr>
      </w:pPr>
      <w:r w:rsidRPr="00500E32">
        <w:rPr>
          <w:rFonts w:ascii="Times New Roman" w:hAnsi="Times New Roman" w:cs="Times New Roman"/>
          <w:b/>
          <w:bCs/>
        </w:rPr>
        <w:t>If you are motivated, safety-focused, and eager to grow with a member owned rural utility, we’d like to hear from you.</w:t>
      </w:r>
    </w:p>
    <w:p w14:paraId="0D8270AB" w14:textId="5B600891" w:rsidR="00BF0644" w:rsidRPr="00500E32" w:rsidRDefault="00BF0644" w:rsidP="00500E32">
      <w:pPr>
        <w:spacing w:line="240" w:lineRule="auto"/>
        <w:jc w:val="center"/>
        <w:rPr>
          <w:rFonts w:ascii="Times New Roman" w:hAnsi="Times New Roman" w:cs="Times New Roman"/>
          <w:b/>
          <w:bCs/>
          <w:lang w:val="en-US"/>
        </w:rPr>
      </w:pPr>
      <w:r w:rsidRPr="00500E32">
        <w:rPr>
          <w:rFonts w:ascii="Times New Roman" w:hAnsi="Times New Roman" w:cs="Times New Roman"/>
          <w:b/>
          <w:bCs/>
          <w:lang w:val="en-US"/>
        </w:rPr>
        <w:t>How to Apply-</w:t>
      </w:r>
    </w:p>
    <w:p w14:paraId="683536E1" w14:textId="79461359" w:rsidR="00BF0644" w:rsidRPr="00500E32" w:rsidRDefault="00BF0644" w:rsidP="00500E32">
      <w:pPr>
        <w:spacing w:line="240" w:lineRule="auto"/>
        <w:jc w:val="center"/>
        <w:rPr>
          <w:rFonts w:ascii="Times New Roman" w:hAnsi="Times New Roman" w:cs="Times New Roman"/>
          <w:lang w:val="en-US"/>
        </w:rPr>
      </w:pPr>
      <w:r w:rsidRPr="00500E32">
        <w:rPr>
          <w:rFonts w:ascii="Times New Roman" w:hAnsi="Times New Roman" w:cs="Times New Roman"/>
          <w:lang w:val="en-US"/>
        </w:rPr>
        <w:t xml:space="preserve">Please send your resume and cover letter to </w:t>
      </w:r>
      <w:r w:rsidR="006E7C6F">
        <w:rPr>
          <w:rFonts w:ascii="Times New Roman" w:hAnsi="Times New Roman" w:cs="Times New Roman"/>
          <w:lang w:val="en-US"/>
        </w:rPr>
        <w:t>utilitybilling@coronadogas.ca</w:t>
      </w:r>
    </w:p>
    <w:sectPr w:rsidR="00BF0644" w:rsidRPr="00500E32" w:rsidSect="00500E32">
      <w:type w:val="continuous"/>
      <w:pgSz w:w="12240" w:h="15840"/>
      <w:pgMar w:top="2330" w:right="900" w:bottom="426" w:left="1440" w:header="170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5443E" w14:textId="77777777" w:rsidR="00573BC2" w:rsidRDefault="00573BC2" w:rsidP="001C21BD">
      <w:pPr>
        <w:spacing w:after="0" w:line="240" w:lineRule="auto"/>
      </w:pPr>
      <w:r>
        <w:separator/>
      </w:r>
    </w:p>
  </w:endnote>
  <w:endnote w:type="continuationSeparator" w:id="0">
    <w:p w14:paraId="10208817" w14:textId="77777777" w:rsidR="00573BC2" w:rsidRDefault="00573BC2" w:rsidP="001C2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DF3FD8" w14:textId="77777777" w:rsidR="00573BC2" w:rsidRDefault="00573BC2" w:rsidP="001C21BD">
      <w:pPr>
        <w:spacing w:after="0" w:line="240" w:lineRule="auto"/>
      </w:pPr>
      <w:r>
        <w:separator/>
      </w:r>
    </w:p>
  </w:footnote>
  <w:footnote w:type="continuationSeparator" w:id="0">
    <w:p w14:paraId="02315C6B" w14:textId="77777777" w:rsidR="00573BC2" w:rsidRDefault="00573BC2" w:rsidP="001C2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329CB" w14:textId="547D6FB7" w:rsidR="00F06261" w:rsidRDefault="00F06261" w:rsidP="001C21BD">
    <w:pPr>
      <w:spacing w:after="0" w:line="240" w:lineRule="auto"/>
      <w:contextualSpacing/>
      <w:jc w:val="right"/>
      <w:rPr>
        <w:b/>
        <w:bCs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538305FB" wp14:editId="1BBE0F28">
          <wp:simplePos x="0" y="0"/>
          <wp:positionH relativeFrom="column">
            <wp:posOffset>-336829</wp:posOffset>
          </wp:positionH>
          <wp:positionV relativeFrom="paragraph">
            <wp:posOffset>93167</wp:posOffset>
          </wp:positionV>
          <wp:extent cx="2680970" cy="979805"/>
          <wp:effectExtent l="0" t="0" r="5080" b="0"/>
          <wp:wrapTight wrapText="bothSides">
            <wp:wrapPolygon edited="0">
              <wp:start x="0" y="0"/>
              <wp:lineTo x="0" y="20998"/>
              <wp:lineTo x="21487" y="20998"/>
              <wp:lineTo x="21487" y="0"/>
              <wp:lineTo x="0" y="0"/>
            </wp:wrapPolygon>
          </wp:wrapTight>
          <wp:docPr id="1762018554" name="Picture 1762018554" descr="Image result for coronado gas co-op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 result for coronado gas co-op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0970" cy="9798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A7C171" w14:textId="41D64763" w:rsidR="001C21BD" w:rsidRPr="00F17B0E" w:rsidRDefault="001C21BD" w:rsidP="001C21BD">
    <w:pPr>
      <w:spacing w:after="0" w:line="240" w:lineRule="auto"/>
      <w:contextualSpacing/>
      <w:jc w:val="right"/>
      <w:rPr>
        <w:rFonts w:ascii="Arial" w:hAnsi="Arial" w:cs="Arial"/>
        <w:sz w:val="18"/>
        <w:szCs w:val="18"/>
      </w:rPr>
    </w:pPr>
    <w:r w:rsidRPr="00F17B0E">
      <w:rPr>
        <w:rFonts w:ascii="Arial" w:hAnsi="Arial" w:cs="Arial"/>
        <w:b/>
        <w:bCs/>
        <w:sz w:val="18"/>
        <w:szCs w:val="18"/>
      </w:rPr>
      <w:t>CORONADO GAS CO-OP LTD</w:t>
    </w:r>
    <w:r w:rsidRPr="00F17B0E">
      <w:rPr>
        <w:rFonts w:ascii="Arial" w:hAnsi="Arial" w:cs="Arial"/>
        <w:sz w:val="18"/>
        <w:szCs w:val="18"/>
      </w:rPr>
      <w:t>.</w:t>
    </w:r>
  </w:p>
  <w:p w14:paraId="2EB4C812" w14:textId="509014D5" w:rsidR="001C21BD" w:rsidRPr="00F17B0E" w:rsidRDefault="001C21BD" w:rsidP="001C21BD">
    <w:pPr>
      <w:spacing w:after="0" w:line="240" w:lineRule="auto"/>
      <w:contextualSpacing/>
      <w:jc w:val="right"/>
      <w:rPr>
        <w:rFonts w:ascii="Arial" w:hAnsi="Arial" w:cs="Arial"/>
        <w:sz w:val="18"/>
        <w:szCs w:val="18"/>
      </w:rPr>
    </w:pPr>
    <w:r w:rsidRPr="00F17B0E">
      <w:rPr>
        <w:rFonts w:ascii="Arial" w:hAnsi="Arial" w:cs="Arial"/>
        <w:sz w:val="18"/>
        <w:szCs w:val="18"/>
      </w:rPr>
      <w:tab/>
    </w:r>
    <w:r w:rsidRPr="00F17B0E">
      <w:rPr>
        <w:rFonts w:ascii="Arial" w:hAnsi="Arial" w:cs="Arial"/>
        <w:sz w:val="18"/>
        <w:szCs w:val="18"/>
      </w:rPr>
      <w:tab/>
    </w:r>
    <w:r w:rsidRPr="00F17B0E">
      <w:rPr>
        <w:rFonts w:ascii="Arial" w:hAnsi="Arial" w:cs="Arial"/>
        <w:sz w:val="18"/>
        <w:szCs w:val="18"/>
      </w:rPr>
      <w:tab/>
      <w:t>PO Box 960</w:t>
    </w:r>
  </w:p>
  <w:p w14:paraId="427C037C" w14:textId="20C4ED25" w:rsidR="00F06261" w:rsidRPr="00F17B0E" w:rsidRDefault="00F06261" w:rsidP="001C21BD">
    <w:pPr>
      <w:spacing w:after="0" w:line="240" w:lineRule="auto"/>
      <w:contextualSpacing/>
      <w:jc w:val="right"/>
      <w:rPr>
        <w:rFonts w:ascii="Arial" w:hAnsi="Arial" w:cs="Arial"/>
        <w:sz w:val="18"/>
        <w:szCs w:val="18"/>
      </w:rPr>
    </w:pPr>
    <w:r w:rsidRPr="00F17B0E">
      <w:rPr>
        <w:rFonts w:ascii="Arial" w:hAnsi="Arial" w:cs="Arial"/>
        <w:color w:val="222222"/>
        <w:sz w:val="18"/>
        <w:szCs w:val="18"/>
        <w:shd w:val="clear" w:color="auto" w:fill="FFFFFF"/>
      </w:rPr>
      <w:t>23110 Township Rd 570</w:t>
    </w:r>
  </w:p>
  <w:p w14:paraId="686C20F8" w14:textId="3747372C" w:rsidR="001C21BD" w:rsidRPr="00F17B0E" w:rsidRDefault="001C21BD" w:rsidP="001C21BD">
    <w:pPr>
      <w:spacing w:after="0" w:line="240" w:lineRule="auto"/>
      <w:contextualSpacing/>
      <w:jc w:val="right"/>
      <w:rPr>
        <w:rFonts w:ascii="Arial" w:hAnsi="Arial" w:cs="Arial"/>
        <w:sz w:val="18"/>
        <w:szCs w:val="18"/>
      </w:rPr>
    </w:pPr>
    <w:r w:rsidRPr="00F17B0E">
      <w:rPr>
        <w:rFonts w:ascii="Arial" w:hAnsi="Arial" w:cs="Arial"/>
        <w:sz w:val="18"/>
        <w:szCs w:val="18"/>
      </w:rPr>
      <w:tab/>
    </w:r>
    <w:r w:rsidRPr="00F17B0E">
      <w:rPr>
        <w:rFonts w:ascii="Arial" w:hAnsi="Arial" w:cs="Arial"/>
        <w:sz w:val="18"/>
        <w:szCs w:val="18"/>
      </w:rPr>
      <w:tab/>
      <w:t xml:space="preserve">  Gibbons, Alberta T0A 1N0</w:t>
    </w:r>
  </w:p>
  <w:p w14:paraId="1739C069" w14:textId="32EB035B" w:rsidR="001C21BD" w:rsidRPr="00F17B0E" w:rsidRDefault="001C21BD" w:rsidP="001C21BD">
    <w:pPr>
      <w:spacing w:after="0" w:line="240" w:lineRule="auto"/>
      <w:contextualSpacing/>
      <w:jc w:val="right"/>
      <w:rPr>
        <w:rFonts w:ascii="Arial" w:hAnsi="Arial" w:cs="Arial"/>
        <w:sz w:val="18"/>
        <w:szCs w:val="18"/>
      </w:rPr>
    </w:pPr>
    <w:r w:rsidRPr="00F17B0E">
      <w:rPr>
        <w:rFonts w:ascii="Arial" w:hAnsi="Arial" w:cs="Arial"/>
        <w:sz w:val="18"/>
        <w:szCs w:val="18"/>
      </w:rPr>
      <w:tab/>
    </w:r>
    <w:r w:rsidRPr="00F17B0E">
      <w:rPr>
        <w:rFonts w:ascii="Arial" w:hAnsi="Arial" w:cs="Arial"/>
        <w:sz w:val="18"/>
        <w:szCs w:val="18"/>
      </w:rPr>
      <w:tab/>
    </w:r>
    <w:r w:rsidRPr="00F17B0E">
      <w:rPr>
        <w:rFonts w:ascii="Arial" w:hAnsi="Arial" w:cs="Arial"/>
        <w:sz w:val="18"/>
        <w:szCs w:val="18"/>
      </w:rPr>
      <w:tab/>
      <w:t>Ph:780-942-2786</w:t>
    </w:r>
  </w:p>
  <w:p w14:paraId="7CEC8057" w14:textId="0F644D3B" w:rsidR="001C21BD" w:rsidRPr="00F17B0E" w:rsidRDefault="001C21BD" w:rsidP="001C21BD">
    <w:pPr>
      <w:spacing w:after="0" w:line="240" w:lineRule="auto"/>
      <w:contextualSpacing/>
      <w:jc w:val="right"/>
      <w:rPr>
        <w:rFonts w:ascii="Arial" w:hAnsi="Arial" w:cs="Arial"/>
        <w:sz w:val="18"/>
        <w:szCs w:val="18"/>
      </w:rPr>
    </w:pPr>
    <w:r w:rsidRPr="00F17B0E">
      <w:rPr>
        <w:rFonts w:ascii="Arial" w:hAnsi="Arial" w:cs="Arial"/>
        <w:sz w:val="18"/>
        <w:szCs w:val="18"/>
      </w:rPr>
      <w:t>Toll free: 780-491-0114</w:t>
    </w:r>
  </w:p>
  <w:p w14:paraId="13CAEC21" w14:textId="3805245A" w:rsidR="001C21BD" w:rsidRPr="00F17B0E" w:rsidRDefault="001C21BD" w:rsidP="00F06261">
    <w:pPr>
      <w:spacing w:after="0" w:line="240" w:lineRule="auto"/>
      <w:contextualSpacing/>
      <w:jc w:val="right"/>
      <w:rPr>
        <w:rFonts w:ascii="Arial" w:hAnsi="Arial" w:cs="Arial"/>
        <w:sz w:val="18"/>
        <w:szCs w:val="18"/>
      </w:rPr>
    </w:pPr>
    <w:r w:rsidRPr="00F17B0E">
      <w:rPr>
        <w:rFonts w:ascii="Arial" w:hAnsi="Arial" w:cs="Arial"/>
        <w:sz w:val="18"/>
        <w:szCs w:val="18"/>
      </w:rPr>
      <w:t>Fax: 780-942-2797</w:t>
    </w:r>
  </w:p>
  <w:p w14:paraId="38506A76" w14:textId="77777777" w:rsidR="00F06261" w:rsidRDefault="00F06261" w:rsidP="00F06261">
    <w:pPr>
      <w:spacing w:after="0" w:line="240" w:lineRule="auto"/>
      <w:contextualSpacing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48E0"/>
    <w:rsid w:val="00022489"/>
    <w:rsid w:val="0008684A"/>
    <w:rsid w:val="000A1646"/>
    <w:rsid w:val="000F4373"/>
    <w:rsid w:val="00101080"/>
    <w:rsid w:val="001C21BD"/>
    <w:rsid w:val="00393C5C"/>
    <w:rsid w:val="004462FF"/>
    <w:rsid w:val="00451995"/>
    <w:rsid w:val="0046537F"/>
    <w:rsid w:val="00486BC7"/>
    <w:rsid w:val="00500E32"/>
    <w:rsid w:val="005673EE"/>
    <w:rsid w:val="00573BC2"/>
    <w:rsid w:val="005D3449"/>
    <w:rsid w:val="005F068D"/>
    <w:rsid w:val="006C2DAD"/>
    <w:rsid w:val="006E7C6F"/>
    <w:rsid w:val="007000C7"/>
    <w:rsid w:val="0074146E"/>
    <w:rsid w:val="008D2189"/>
    <w:rsid w:val="008E5CD8"/>
    <w:rsid w:val="00914E58"/>
    <w:rsid w:val="00927CCA"/>
    <w:rsid w:val="009548E0"/>
    <w:rsid w:val="009A6731"/>
    <w:rsid w:val="009B3E70"/>
    <w:rsid w:val="00A54B3D"/>
    <w:rsid w:val="00AD34F2"/>
    <w:rsid w:val="00B01B62"/>
    <w:rsid w:val="00B220E1"/>
    <w:rsid w:val="00B37197"/>
    <w:rsid w:val="00B74FD5"/>
    <w:rsid w:val="00BC3A6B"/>
    <w:rsid w:val="00BF0644"/>
    <w:rsid w:val="00C23B49"/>
    <w:rsid w:val="00CA2A34"/>
    <w:rsid w:val="00CD27D9"/>
    <w:rsid w:val="00D5158D"/>
    <w:rsid w:val="00D97822"/>
    <w:rsid w:val="00E6260F"/>
    <w:rsid w:val="00E64892"/>
    <w:rsid w:val="00E91671"/>
    <w:rsid w:val="00ED2B56"/>
    <w:rsid w:val="00F058DD"/>
    <w:rsid w:val="00F06261"/>
    <w:rsid w:val="00F13992"/>
    <w:rsid w:val="00F17B0E"/>
    <w:rsid w:val="00F35367"/>
    <w:rsid w:val="00F47E88"/>
    <w:rsid w:val="00F654FB"/>
    <w:rsid w:val="00FC1C3C"/>
    <w:rsid w:val="00FC3CC1"/>
    <w:rsid w:val="00FE3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4AF30"/>
  <w15:chartTrackingRefBased/>
  <w15:docId w15:val="{F88E9300-DA45-4D74-9231-6352322D4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2B56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C21BD"/>
    <w:pPr>
      <w:tabs>
        <w:tab w:val="center" w:pos="4680"/>
        <w:tab w:val="right" w:pos="9360"/>
      </w:tabs>
      <w:spacing w:after="0" w:line="240" w:lineRule="auto"/>
    </w:pPr>
    <w:rPr>
      <w:kern w:val="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1C21BD"/>
  </w:style>
  <w:style w:type="paragraph" w:styleId="Footer">
    <w:name w:val="footer"/>
    <w:basedOn w:val="Normal"/>
    <w:link w:val="FooterChar"/>
    <w:uiPriority w:val="99"/>
    <w:unhideWhenUsed/>
    <w:rsid w:val="001C21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21BD"/>
  </w:style>
  <w:style w:type="paragraph" w:styleId="NormalWeb">
    <w:name w:val="Normal (Web)"/>
    <w:basedOn w:val="Normal"/>
    <w:uiPriority w:val="99"/>
    <w:semiHidden/>
    <w:unhideWhenUsed/>
    <w:rsid w:val="00ED2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CA"/>
      <w14:ligatures w14:val="none"/>
    </w:rPr>
  </w:style>
  <w:style w:type="paragraph" w:customStyle="1" w:styleId="Default">
    <w:name w:val="Default"/>
    <w:rsid w:val="00B220E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291</Words>
  <Characters>1772</Characters>
  <Application>Microsoft Office Word</Application>
  <DocSecurity>0</DocSecurity>
  <Lines>61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Audria Somers</dc:creator>
  <cp:keywords/>
  <dc:description/>
  <cp:lastModifiedBy>Sidney Royce</cp:lastModifiedBy>
  <cp:revision>5</cp:revision>
  <cp:lastPrinted>2021-09-13T17:23:00Z</cp:lastPrinted>
  <dcterms:created xsi:type="dcterms:W3CDTF">2025-12-01T21:02:00Z</dcterms:created>
  <dcterms:modified xsi:type="dcterms:W3CDTF">2026-01-06T15:23:00Z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81d46592e62522d8590b5c66f9473624b0567fd460abb1cfbd73e2a14bec8daa</vt:lpwstr>
  </property>
</Properties>
</file>