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E306A8F" w14:textId="554C8C2B" w:rsidR="00484CCD" w:rsidRDefault="00EE69ED" w:rsidP="00EB3835">
      <w:pPr>
        <w:jc w:val="center"/>
        <w:rPr>
          <w:rFonts w:ascii="Arial" w:hAnsi="Arial" w:cs="Arial"/>
          <w:sz w:val="40"/>
        </w:rPr>
      </w:pPr>
      <w:r>
        <w:rPr>
          <w:noProof/>
        </w:rPr>
        <mc:AlternateContent>
          <mc:Choice Requires="wpg">
            <w:drawing>
              <wp:inline distT="0" distB="0" distL="0" distR="0" wp14:anchorId="71BBCAAB" wp14:editId="2BD565A8">
                <wp:extent cx="2932430" cy="1480820"/>
                <wp:effectExtent l="0" t="0" r="0" b="0"/>
                <wp:docPr id="130756331" name="Group 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2932430" cy="1480820"/>
                          <a:chOff x="0" y="0"/>
                          <a:chExt cx="2932430" cy="1480820"/>
                        </a:xfrm>
                      </wpg:grpSpPr>
                      <pic:pic xmlns:pic="http://schemas.openxmlformats.org/drawingml/2006/picture">
                        <pic:nvPicPr>
                          <pic:cNvPr id="1336583434" name="Image 2"/>
                          <pic:cNvPicPr/>
                        </pic:nvPicPr>
                        <pic:blipFill>
                          <a:blip r:embed="rId4" cstate="print"/>
                          <a:stretch>
                            <a:fillRect/>
                          </a:stretch>
                        </pic:blipFill>
                        <pic:spPr>
                          <a:xfrm>
                            <a:off x="7497" y="1087808"/>
                            <a:ext cx="2918508" cy="392834"/>
                          </a:xfrm>
                          <a:prstGeom prst="rect">
                            <a:avLst/>
                          </a:prstGeom>
                        </pic:spPr>
                      </pic:pic>
                      <wps:wsp>
                        <wps:cNvPr id="3" name="Graphic 3"/>
                        <wps:cNvSpPr/>
                        <wps:spPr>
                          <a:xfrm>
                            <a:off x="1874" y="0"/>
                            <a:ext cx="2919095" cy="1040130"/>
                          </a:xfrm>
                          <a:custGeom>
                            <a:avLst/>
                            <a:gdLst/>
                            <a:ahLst/>
                            <a:cxnLst/>
                            <a:rect l="l" t="t" r="r" b="b"/>
                            <a:pathLst>
                              <a:path w="2919095" h="1040130">
                                <a:moveTo>
                                  <a:pt x="884998" y="368300"/>
                                </a:moveTo>
                                <a:lnTo>
                                  <a:pt x="793264" y="368300"/>
                                </a:lnTo>
                                <a:lnTo>
                                  <a:pt x="819023" y="367030"/>
                                </a:lnTo>
                                <a:lnTo>
                                  <a:pt x="853132" y="356870"/>
                                </a:lnTo>
                                <a:lnTo>
                                  <a:pt x="896293" y="336550"/>
                                </a:lnTo>
                                <a:lnTo>
                                  <a:pt x="949206" y="306070"/>
                                </a:lnTo>
                                <a:lnTo>
                                  <a:pt x="1012574" y="264160"/>
                                </a:lnTo>
                                <a:lnTo>
                                  <a:pt x="1012949" y="264160"/>
                                </a:lnTo>
                                <a:lnTo>
                                  <a:pt x="1054080" y="260350"/>
                                </a:lnTo>
                                <a:lnTo>
                                  <a:pt x="1096355" y="252730"/>
                                </a:lnTo>
                                <a:lnTo>
                                  <a:pt x="1139559" y="243840"/>
                                </a:lnTo>
                                <a:lnTo>
                                  <a:pt x="1183479" y="232410"/>
                                </a:lnTo>
                                <a:lnTo>
                                  <a:pt x="1227901" y="218440"/>
                                </a:lnTo>
                                <a:lnTo>
                                  <a:pt x="1272610" y="203200"/>
                                </a:lnTo>
                                <a:lnTo>
                                  <a:pt x="1317393" y="184150"/>
                                </a:lnTo>
                                <a:lnTo>
                                  <a:pt x="1362036" y="162560"/>
                                </a:lnTo>
                                <a:lnTo>
                                  <a:pt x="1406325" y="138430"/>
                                </a:lnTo>
                                <a:lnTo>
                                  <a:pt x="1450045" y="111760"/>
                                </a:lnTo>
                                <a:lnTo>
                                  <a:pt x="1492983" y="82550"/>
                                </a:lnTo>
                                <a:lnTo>
                                  <a:pt x="1534925" y="49530"/>
                                </a:lnTo>
                                <a:lnTo>
                                  <a:pt x="1575657" y="13970"/>
                                </a:lnTo>
                                <a:lnTo>
                                  <a:pt x="1581655" y="8890"/>
                                </a:lnTo>
                                <a:lnTo>
                                  <a:pt x="1584279" y="6350"/>
                                </a:lnTo>
                                <a:lnTo>
                                  <a:pt x="1640214" y="0"/>
                                </a:lnTo>
                                <a:lnTo>
                                  <a:pt x="1690279" y="0"/>
                                </a:lnTo>
                                <a:lnTo>
                                  <a:pt x="1735846" y="5080"/>
                                </a:lnTo>
                                <a:lnTo>
                                  <a:pt x="1778284" y="16510"/>
                                </a:lnTo>
                                <a:lnTo>
                                  <a:pt x="1818966" y="34290"/>
                                </a:lnTo>
                                <a:lnTo>
                                  <a:pt x="1859260" y="59690"/>
                                </a:lnTo>
                                <a:lnTo>
                                  <a:pt x="1900539" y="93980"/>
                                </a:lnTo>
                                <a:lnTo>
                                  <a:pt x="1944173" y="134620"/>
                                </a:lnTo>
                                <a:lnTo>
                                  <a:pt x="1981234" y="138430"/>
                                </a:lnTo>
                                <a:lnTo>
                                  <a:pt x="2025852" y="151130"/>
                                </a:lnTo>
                                <a:lnTo>
                                  <a:pt x="2069274" y="167640"/>
                                </a:lnTo>
                                <a:lnTo>
                                  <a:pt x="2102751" y="181610"/>
                                </a:lnTo>
                                <a:lnTo>
                                  <a:pt x="2109226" y="189230"/>
                                </a:lnTo>
                                <a:lnTo>
                                  <a:pt x="2009919" y="189230"/>
                                </a:lnTo>
                                <a:lnTo>
                                  <a:pt x="2003177" y="191770"/>
                                </a:lnTo>
                                <a:lnTo>
                                  <a:pt x="1993658" y="203200"/>
                                </a:lnTo>
                                <a:lnTo>
                                  <a:pt x="1980127" y="234950"/>
                                </a:lnTo>
                                <a:lnTo>
                                  <a:pt x="1977069" y="271780"/>
                                </a:lnTo>
                                <a:lnTo>
                                  <a:pt x="1991022" y="304800"/>
                                </a:lnTo>
                                <a:lnTo>
                                  <a:pt x="2028523" y="330200"/>
                                </a:lnTo>
                                <a:lnTo>
                                  <a:pt x="2053997" y="331470"/>
                                </a:lnTo>
                                <a:lnTo>
                                  <a:pt x="2172369" y="331470"/>
                                </a:lnTo>
                                <a:lnTo>
                                  <a:pt x="2170564" y="335280"/>
                                </a:lnTo>
                                <a:lnTo>
                                  <a:pt x="2163857" y="341630"/>
                                </a:lnTo>
                                <a:lnTo>
                                  <a:pt x="2163738" y="342900"/>
                                </a:lnTo>
                                <a:lnTo>
                                  <a:pt x="934972" y="342900"/>
                                </a:lnTo>
                                <a:lnTo>
                                  <a:pt x="888023" y="367030"/>
                                </a:lnTo>
                                <a:lnTo>
                                  <a:pt x="884998" y="368300"/>
                                </a:lnTo>
                                <a:close/>
                              </a:path>
                              <a:path w="2919095" h="1040130">
                                <a:moveTo>
                                  <a:pt x="791390" y="393700"/>
                                </a:moveTo>
                                <a:lnTo>
                                  <a:pt x="755488" y="375920"/>
                                </a:lnTo>
                                <a:lnTo>
                                  <a:pt x="743141" y="339090"/>
                                </a:lnTo>
                                <a:lnTo>
                                  <a:pt x="743433" y="327660"/>
                                </a:lnTo>
                                <a:lnTo>
                                  <a:pt x="753924" y="285750"/>
                                </a:lnTo>
                                <a:lnTo>
                                  <a:pt x="785087" y="228600"/>
                                </a:lnTo>
                                <a:lnTo>
                                  <a:pt x="806010" y="203200"/>
                                </a:lnTo>
                                <a:lnTo>
                                  <a:pt x="817954" y="166370"/>
                                </a:lnTo>
                                <a:lnTo>
                                  <a:pt x="845327" y="140970"/>
                                </a:lnTo>
                                <a:lnTo>
                                  <a:pt x="884719" y="128270"/>
                                </a:lnTo>
                                <a:lnTo>
                                  <a:pt x="932723" y="128270"/>
                                </a:lnTo>
                                <a:lnTo>
                                  <a:pt x="915759" y="170180"/>
                                </a:lnTo>
                                <a:lnTo>
                                  <a:pt x="890079" y="204470"/>
                                </a:lnTo>
                                <a:lnTo>
                                  <a:pt x="856386" y="226060"/>
                                </a:lnTo>
                                <a:lnTo>
                                  <a:pt x="815383" y="228600"/>
                                </a:lnTo>
                                <a:lnTo>
                                  <a:pt x="798882" y="250190"/>
                                </a:lnTo>
                                <a:lnTo>
                                  <a:pt x="774736" y="295910"/>
                                </a:lnTo>
                                <a:lnTo>
                                  <a:pt x="766085" y="339090"/>
                                </a:lnTo>
                                <a:lnTo>
                                  <a:pt x="767092" y="346710"/>
                                </a:lnTo>
                                <a:lnTo>
                                  <a:pt x="793264" y="368300"/>
                                </a:lnTo>
                                <a:lnTo>
                                  <a:pt x="884998" y="368300"/>
                                </a:lnTo>
                                <a:lnTo>
                                  <a:pt x="848701" y="383540"/>
                                </a:lnTo>
                                <a:lnTo>
                                  <a:pt x="816619" y="392430"/>
                                </a:lnTo>
                                <a:lnTo>
                                  <a:pt x="791390" y="393700"/>
                                </a:lnTo>
                                <a:close/>
                              </a:path>
                              <a:path w="2919095" h="1040130">
                                <a:moveTo>
                                  <a:pt x="2172369" y="331470"/>
                                </a:moveTo>
                                <a:lnTo>
                                  <a:pt x="2053997" y="331470"/>
                                </a:lnTo>
                                <a:lnTo>
                                  <a:pt x="2064746" y="318770"/>
                                </a:lnTo>
                                <a:lnTo>
                                  <a:pt x="2060945" y="300990"/>
                                </a:lnTo>
                                <a:lnTo>
                                  <a:pt x="2042768" y="288290"/>
                                </a:lnTo>
                                <a:lnTo>
                                  <a:pt x="2022103" y="276860"/>
                                </a:lnTo>
                                <a:lnTo>
                                  <a:pt x="2009872" y="259080"/>
                                </a:lnTo>
                                <a:lnTo>
                                  <a:pt x="2005654" y="237490"/>
                                </a:lnTo>
                                <a:lnTo>
                                  <a:pt x="2009028" y="214630"/>
                                </a:lnTo>
                                <a:lnTo>
                                  <a:pt x="2012373" y="196850"/>
                                </a:lnTo>
                                <a:lnTo>
                                  <a:pt x="2009919" y="189230"/>
                                </a:lnTo>
                                <a:lnTo>
                                  <a:pt x="2109226" y="189230"/>
                                </a:lnTo>
                                <a:lnTo>
                                  <a:pt x="2128653" y="212090"/>
                                </a:lnTo>
                                <a:lnTo>
                                  <a:pt x="2150549" y="243840"/>
                                </a:lnTo>
                                <a:lnTo>
                                  <a:pt x="2168227" y="278130"/>
                                </a:lnTo>
                                <a:lnTo>
                                  <a:pt x="2181477" y="312420"/>
                                </a:lnTo>
                                <a:lnTo>
                                  <a:pt x="2177933" y="318770"/>
                                </a:lnTo>
                                <a:lnTo>
                                  <a:pt x="2174776" y="326390"/>
                                </a:lnTo>
                                <a:lnTo>
                                  <a:pt x="2172369" y="331470"/>
                                </a:lnTo>
                                <a:close/>
                              </a:path>
                              <a:path w="2919095" h="1040130">
                                <a:moveTo>
                                  <a:pt x="0" y="1038860"/>
                                </a:moveTo>
                                <a:lnTo>
                                  <a:pt x="40672" y="1021080"/>
                                </a:lnTo>
                                <a:lnTo>
                                  <a:pt x="124662" y="988060"/>
                                </a:lnTo>
                                <a:lnTo>
                                  <a:pt x="212078" y="955040"/>
                                </a:lnTo>
                                <a:lnTo>
                                  <a:pt x="302793" y="924560"/>
                                </a:lnTo>
                                <a:lnTo>
                                  <a:pt x="444781" y="882650"/>
                                </a:lnTo>
                                <a:lnTo>
                                  <a:pt x="493626" y="869950"/>
                                </a:lnTo>
                                <a:lnTo>
                                  <a:pt x="644486" y="835660"/>
                                </a:lnTo>
                                <a:lnTo>
                                  <a:pt x="696164" y="825500"/>
                                </a:lnTo>
                                <a:lnTo>
                                  <a:pt x="801512" y="807720"/>
                                </a:lnTo>
                                <a:lnTo>
                                  <a:pt x="831128" y="769620"/>
                                </a:lnTo>
                                <a:lnTo>
                                  <a:pt x="848373" y="721360"/>
                                </a:lnTo>
                                <a:lnTo>
                                  <a:pt x="857183" y="665480"/>
                                </a:lnTo>
                                <a:lnTo>
                                  <a:pt x="861494" y="604520"/>
                                </a:lnTo>
                                <a:lnTo>
                                  <a:pt x="891596" y="575310"/>
                                </a:lnTo>
                                <a:lnTo>
                                  <a:pt x="905778" y="535940"/>
                                </a:lnTo>
                                <a:lnTo>
                                  <a:pt x="908783" y="490220"/>
                                </a:lnTo>
                                <a:lnTo>
                                  <a:pt x="905356" y="443230"/>
                                </a:lnTo>
                                <a:lnTo>
                                  <a:pt x="908929" y="415290"/>
                                </a:lnTo>
                                <a:lnTo>
                                  <a:pt x="915103" y="389890"/>
                                </a:lnTo>
                                <a:lnTo>
                                  <a:pt x="923807" y="365760"/>
                                </a:lnTo>
                                <a:lnTo>
                                  <a:pt x="934972" y="342900"/>
                                </a:lnTo>
                                <a:lnTo>
                                  <a:pt x="2163738" y="342900"/>
                                </a:lnTo>
                                <a:lnTo>
                                  <a:pt x="2160155" y="381000"/>
                                </a:lnTo>
                                <a:lnTo>
                                  <a:pt x="2138552" y="453390"/>
                                </a:lnTo>
                                <a:lnTo>
                                  <a:pt x="2119246" y="491490"/>
                                </a:lnTo>
                                <a:lnTo>
                                  <a:pt x="2093542" y="511810"/>
                                </a:lnTo>
                                <a:lnTo>
                                  <a:pt x="2071354" y="542290"/>
                                </a:lnTo>
                                <a:lnTo>
                                  <a:pt x="2054929" y="576580"/>
                                </a:lnTo>
                                <a:lnTo>
                                  <a:pt x="2054617" y="577850"/>
                                </a:lnTo>
                                <a:lnTo>
                                  <a:pt x="1816848" y="577850"/>
                                </a:lnTo>
                                <a:lnTo>
                                  <a:pt x="1790468" y="591820"/>
                                </a:lnTo>
                                <a:lnTo>
                                  <a:pt x="1779025" y="619760"/>
                                </a:lnTo>
                                <a:lnTo>
                                  <a:pt x="1191396" y="619760"/>
                                </a:lnTo>
                                <a:lnTo>
                                  <a:pt x="1135109" y="626110"/>
                                </a:lnTo>
                                <a:lnTo>
                                  <a:pt x="1079626" y="638810"/>
                                </a:lnTo>
                                <a:lnTo>
                                  <a:pt x="1026736" y="656590"/>
                                </a:lnTo>
                                <a:lnTo>
                                  <a:pt x="978225" y="679450"/>
                                </a:lnTo>
                                <a:lnTo>
                                  <a:pt x="935882" y="707390"/>
                                </a:lnTo>
                                <a:lnTo>
                                  <a:pt x="901496" y="736600"/>
                                </a:lnTo>
                                <a:lnTo>
                                  <a:pt x="876853" y="767080"/>
                                </a:lnTo>
                                <a:lnTo>
                                  <a:pt x="863743" y="798830"/>
                                </a:lnTo>
                                <a:lnTo>
                                  <a:pt x="2055682" y="798830"/>
                                </a:lnTo>
                                <a:lnTo>
                                  <a:pt x="2086507" y="803910"/>
                                </a:lnTo>
                                <a:lnTo>
                                  <a:pt x="1396411" y="803910"/>
                                </a:lnTo>
                                <a:lnTo>
                                  <a:pt x="1345466" y="805180"/>
                                </a:lnTo>
                                <a:lnTo>
                                  <a:pt x="1294528" y="805180"/>
                                </a:lnTo>
                                <a:lnTo>
                                  <a:pt x="1090973" y="815340"/>
                                </a:lnTo>
                                <a:lnTo>
                                  <a:pt x="1040166" y="819150"/>
                                </a:lnTo>
                                <a:lnTo>
                                  <a:pt x="837467" y="839470"/>
                                </a:lnTo>
                                <a:lnTo>
                                  <a:pt x="786956" y="847090"/>
                                </a:lnTo>
                                <a:lnTo>
                                  <a:pt x="736524" y="853440"/>
                                </a:lnTo>
                                <a:lnTo>
                                  <a:pt x="686178" y="861060"/>
                                </a:lnTo>
                                <a:lnTo>
                                  <a:pt x="535716" y="887730"/>
                                </a:lnTo>
                                <a:lnTo>
                                  <a:pt x="379410" y="922020"/>
                                </a:lnTo>
                                <a:lnTo>
                                  <a:pt x="224757" y="963930"/>
                                </a:lnTo>
                                <a:lnTo>
                                  <a:pt x="173573" y="979170"/>
                                </a:lnTo>
                                <a:lnTo>
                                  <a:pt x="135346" y="991870"/>
                                </a:lnTo>
                                <a:lnTo>
                                  <a:pt x="21368" y="1033780"/>
                                </a:lnTo>
                                <a:lnTo>
                                  <a:pt x="7122" y="1037590"/>
                                </a:lnTo>
                                <a:lnTo>
                                  <a:pt x="0" y="1038860"/>
                                </a:lnTo>
                                <a:close/>
                              </a:path>
                              <a:path w="2919095" h="1040130">
                                <a:moveTo>
                                  <a:pt x="1925428" y="669290"/>
                                </a:moveTo>
                                <a:lnTo>
                                  <a:pt x="1914343" y="626110"/>
                                </a:lnTo>
                                <a:lnTo>
                                  <a:pt x="1887046" y="595630"/>
                                </a:lnTo>
                                <a:lnTo>
                                  <a:pt x="1851794" y="579120"/>
                                </a:lnTo>
                                <a:lnTo>
                                  <a:pt x="1816848" y="577850"/>
                                </a:lnTo>
                                <a:lnTo>
                                  <a:pt x="2054617" y="577850"/>
                                </a:lnTo>
                                <a:lnTo>
                                  <a:pt x="2048387" y="603250"/>
                                </a:lnTo>
                                <a:lnTo>
                                  <a:pt x="1994408" y="603250"/>
                                </a:lnTo>
                                <a:lnTo>
                                  <a:pt x="1980414" y="624840"/>
                                </a:lnTo>
                                <a:lnTo>
                                  <a:pt x="1964838" y="641350"/>
                                </a:lnTo>
                                <a:lnTo>
                                  <a:pt x="1946803" y="655320"/>
                                </a:lnTo>
                                <a:lnTo>
                                  <a:pt x="1925428" y="669290"/>
                                </a:lnTo>
                                <a:close/>
                              </a:path>
                              <a:path w="2919095" h="1040130">
                                <a:moveTo>
                                  <a:pt x="2046517" y="610870"/>
                                </a:moveTo>
                                <a:lnTo>
                                  <a:pt x="2034210" y="607060"/>
                                </a:lnTo>
                                <a:lnTo>
                                  <a:pt x="2024539" y="605790"/>
                                </a:lnTo>
                                <a:lnTo>
                                  <a:pt x="2012830" y="605790"/>
                                </a:lnTo>
                                <a:lnTo>
                                  <a:pt x="1994408" y="603250"/>
                                </a:lnTo>
                                <a:lnTo>
                                  <a:pt x="2048387" y="603250"/>
                                </a:lnTo>
                                <a:lnTo>
                                  <a:pt x="2046517" y="610870"/>
                                </a:lnTo>
                                <a:close/>
                              </a:path>
                              <a:path w="2919095" h="1040130">
                                <a:moveTo>
                                  <a:pt x="1492684" y="646430"/>
                                </a:moveTo>
                                <a:lnTo>
                                  <a:pt x="1445592" y="643890"/>
                                </a:lnTo>
                                <a:lnTo>
                                  <a:pt x="1300213" y="624840"/>
                                </a:lnTo>
                                <a:lnTo>
                                  <a:pt x="1247560" y="621030"/>
                                </a:lnTo>
                                <a:lnTo>
                                  <a:pt x="1191396" y="619760"/>
                                </a:lnTo>
                                <a:lnTo>
                                  <a:pt x="1779025" y="619760"/>
                                </a:lnTo>
                                <a:lnTo>
                                  <a:pt x="1774863" y="629920"/>
                                </a:lnTo>
                                <a:lnTo>
                                  <a:pt x="1775566" y="636270"/>
                                </a:lnTo>
                                <a:lnTo>
                                  <a:pt x="1589903" y="636270"/>
                                </a:lnTo>
                                <a:lnTo>
                                  <a:pt x="1540505" y="643890"/>
                                </a:lnTo>
                                <a:lnTo>
                                  <a:pt x="1492684" y="646430"/>
                                </a:lnTo>
                                <a:close/>
                              </a:path>
                              <a:path w="2919095" h="1040130">
                                <a:moveTo>
                                  <a:pt x="1829691" y="768350"/>
                                </a:moveTo>
                                <a:lnTo>
                                  <a:pt x="1767225" y="768350"/>
                                </a:lnTo>
                                <a:lnTo>
                                  <a:pt x="1733919" y="740410"/>
                                </a:lnTo>
                                <a:lnTo>
                                  <a:pt x="1704900" y="720090"/>
                                </a:lnTo>
                                <a:lnTo>
                                  <a:pt x="1680239" y="706120"/>
                                </a:lnTo>
                                <a:lnTo>
                                  <a:pt x="1660007" y="701040"/>
                                </a:lnTo>
                                <a:lnTo>
                                  <a:pt x="1638509" y="687070"/>
                                </a:lnTo>
                                <a:lnTo>
                                  <a:pt x="1623268" y="671830"/>
                                </a:lnTo>
                                <a:lnTo>
                                  <a:pt x="1608870" y="655320"/>
                                </a:lnTo>
                                <a:lnTo>
                                  <a:pt x="1589903" y="636270"/>
                                </a:lnTo>
                                <a:lnTo>
                                  <a:pt x="1775566" y="636270"/>
                                </a:lnTo>
                                <a:lnTo>
                                  <a:pt x="1780346" y="679450"/>
                                </a:lnTo>
                                <a:lnTo>
                                  <a:pt x="1801855" y="730250"/>
                                </a:lnTo>
                                <a:lnTo>
                                  <a:pt x="1829691" y="768350"/>
                                </a:lnTo>
                                <a:close/>
                              </a:path>
                              <a:path w="2919095" h="1040130">
                                <a:moveTo>
                                  <a:pt x="1514583" y="759460"/>
                                </a:moveTo>
                                <a:lnTo>
                                  <a:pt x="1411325" y="759460"/>
                                </a:lnTo>
                                <a:lnTo>
                                  <a:pt x="1463190" y="758190"/>
                                </a:lnTo>
                                <a:lnTo>
                                  <a:pt x="1514583" y="759460"/>
                                </a:lnTo>
                                <a:close/>
                              </a:path>
                              <a:path w="2919095" h="1040130">
                                <a:moveTo>
                                  <a:pt x="2055682" y="798830"/>
                                </a:moveTo>
                                <a:lnTo>
                                  <a:pt x="863743" y="798830"/>
                                </a:lnTo>
                                <a:lnTo>
                                  <a:pt x="911571" y="792480"/>
                                </a:lnTo>
                                <a:lnTo>
                                  <a:pt x="1057561" y="777240"/>
                                </a:lnTo>
                                <a:lnTo>
                                  <a:pt x="1207065" y="765810"/>
                                </a:lnTo>
                                <a:lnTo>
                                  <a:pt x="1257626" y="763270"/>
                                </a:lnTo>
                                <a:lnTo>
                                  <a:pt x="1308531" y="762000"/>
                                </a:lnTo>
                                <a:lnTo>
                                  <a:pt x="1359768" y="759460"/>
                                </a:lnTo>
                                <a:lnTo>
                                  <a:pt x="1565674" y="759460"/>
                                </a:lnTo>
                                <a:lnTo>
                                  <a:pt x="1616473" y="762000"/>
                                </a:lnTo>
                                <a:lnTo>
                                  <a:pt x="1666991" y="763270"/>
                                </a:lnTo>
                                <a:lnTo>
                                  <a:pt x="1767225" y="768350"/>
                                </a:lnTo>
                                <a:lnTo>
                                  <a:pt x="1829691" y="768350"/>
                                </a:lnTo>
                                <a:lnTo>
                                  <a:pt x="1834330" y="774700"/>
                                </a:lnTo>
                                <a:lnTo>
                                  <a:pt x="1946082" y="784860"/>
                                </a:lnTo>
                                <a:lnTo>
                                  <a:pt x="2001161" y="791210"/>
                                </a:lnTo>
                                <a:lnTo>
                                  <a:pt x="2055682" y="798830"/>
                                </a:lnTo>
                                <a:close/>
                              </a:path>
                              <a:path w="2919095" h="1040130">
                                <a:moveTo>
                                  <a:pt x="2918509" y="1040130"/>
                                </a:moveTo>
                                <a:lnTo>
                                  <a:pt x="2869849" y="1021080"/>
                                </a:lnTo>
                                <a:lnTo>
                                  <a:pt x="2820399" y="1003300"/>
                                </a:lnTo>
                                <a:lnTo>
                                  <a:pt x="2720206" y="970280"/>
                                </a:lnTo>
                                <a:lnTo>
                                  <a:pt x="2670006" y="955040"/>
                                </a:lnTo>
                                <a:lnTo>
                                  <a:pt x="2620097" y="941070"/>
                                </a:lnTo>
                                <a:lnTo>
                                  <a:pt x="2570059" y="928370"/>
                                </a:lnTo>
                                <a:lnTo>
                                  <a:pt x="2469528" y="905510"/>
                                </a:lnTo>
                                <a:lnTo>
                                  <a:pt x="2368449" y="885190"/>
                                </a:lnTo>
                                <a:lnTo>
                                  <a:pt x="2266885" y="867410"/>
                                </a:lnTo>
                                <a:lnTo>
                                  <a:pt x="2113775" y="844550"/>
                                </a:lnTo>
                                <a:lnTo>
                                  <a:pt x="2062567" y="838200"/>
                                </a:lnTo>
                                <a:lnTo>
                                  <a:pt x="1908546" y="822960"/>
                                </a:lnTo>
                                <a:lnTo>
                                  <a:pt x="1805616" y="815340"/>
                                </a:lnTo>
                                <a:lnTo>
                                  <a:pt x="1754100" y="812800"/>
                                </a:lnTo>
                                <a:lnTo>
                                  <a:pt x="1702562" y="808990"/>
                                </a:lnTo>
                                <a:lnTo>
                                  <a:pt x="1651010" y="807720"/>
                                </a:lnTo>
                                <a:lnTo>
                                  <a:pt x="1600129" y="805180"/>
                                </a:lnTo>
                                <a:lnTo>
                                  <a:pt x="1549222" y="805180"/>
                                </a:lnTo>
                                <a:lnTo>
                                  <a:pt x="1498296" y="803910"/>
                                </a:lnTo>
                                <a:lnTo>
                                  <a:pt x="2086507" y="803910"/>
                                </a:lnTo>
                                <a:lnTo>
                                  <a:pt x="2215695" y="825500"/>
                                </a:lnTo>
                                <a:lnTo>
                                  <a:pt x="2267781" y="836930"/>
                                </a:lnTo>
                                <a:lnTo>
                                  <a:pt x="2319207" y="847090"/>
                                </a:lnTo>
                                <a:lnTo>
                                  <a:pt x="2369954" y="858520"/>
                                </a:lnTo>
                                <a:lnTo>
                                  <a:pt x="2469326" y="883920"/>
                                </a:lnTo>
                                <a:lnTo>
                                  <a:pt x="2612780" y="925830"/>
                                </a:lnTo>
                                <a:lnTo>
                                  <a:pt x="2749021" y="971550"/>
                                </a:lnTo>
                                <a:lnTo>
                                  <a:pt x="2835571" y="1004570"/>
                                </a:lnTo>
                                <a:lnTo>
                                  <a:pt x="2918509" y="1040130"/>
                                </a:lnTo>
                                <a:close/>
                              </a:path>
                            </a:pathLst>
                          </a:custGeom>
                          <a:solidFill>
                            <a:srgbClr val="003168"/>
                          </a:solidFill>
                        </wps:spPr>
                        <wps:bodyPr wrap="square" lIns="0" tIns="0" rIns="0" bIns="0" rtlCol="0">
                          <a:prstTxWarp prst="textNoShape">
                            <a:avLst/>
                          </a:prstTxWarp>
                          <a:noAutofit/>
                        </wps:bodyPr>
                      </wps:wsp>
                      <wps:wsp>
                        <wps:cNvPr id="4" name="Graphic 4"/>
                        <wps:cNvSpPr/>
                        <wps:spPr>
                          <a:xfrm>
                            <a:off x="0" y="804250"/>
                            <a:ext cx="2932430" cy="253365"/>
                          </a:xfrm>
                          <a:custGeom>
                            <a:avLst/>
                            <a:gdLst/>
                            <a:ahLst/>
                            <a:cxnLst/>
                            <a:rect l="l" t="t" r="r" b="b"/>
                            <a:pathLst>
                              <a:path w="2932430" h="253365">
                                <a:moveTo>
                                  <a:pt x="2927881" y="252850"/>
                                </a:moveTo>
                                <a:lnTo>
                                  <a:pt x="2881736" y="242216"/>
                                </a:lnTo>
                                <a:lnTo>
                                  <a:pt x="2835146" y="231969"/>
                                </a:lnTo>
                                <a:lnTo>
                                  <a:pt x="2788127" y="222109"/>
                                </a:lnTo>
                                <a:lnTo>
                                  <a:pt x="2740694" y="212635"/>
                                </a:lnTo>
                                <a:lnTo>
                                  <a:pt x="2692864" y="203545"/>
                                </a:lnTo>
                                <a:lnTo>
                                  <a:pt x="2644653" y="194839"/>
                                </a:lnTo>
                                <a:lnTo>
                                  <a:pt x="2596076" y="186516"/>
                                </a:lnTo>
                                <a:lnTo>
                                  <a:pt x="2547149" y="178575"/>
                                </a:lnTo>
                                <a:lnTo>
                                  <a:pt x="2497887" y="171016"/>
                                </a:lnTo>
                                <a:lnTo>
                                  <a:pt x="2448308" y="163837"/>
                                </a:lnTo>
                                <a:lnTo>
                                  <a:pt x="2398426" y="157038"/>
                                </a:lnTo>
                                <a:lnTo>
                                  <a:pt x="2348257" y="150619"/>
                                </a:lnTo>
                                <a:lnTo>
                                  <a:pt x="2297817" y="144577"/>
                                </a:lnTo>
                                <a:lnTo>
                                  <a:pt x="2247122" y="138912"/>
                                </a:lnTo>
                                <a:lnTo>
                                  <a:pt x="2196188" y="133624"/>
                                </a:lnTo>
                                <a:lnTo>
                                  <a:pt x="2145030" y="128712"/>
                                </a:lnTo>
                                <a:lnTo>
                                  <a:pt x="2093665" y="124174"/>
                                </a:lnTo>
                                <a:lnTo>
                                  <a:pt x="2042108" y="120011"/>
                                </a:lnTo>
                                <a:lnTo>
                                  <a:pt x="1990375" y="116220"/>
                                </a:lnTo>
                                <a:lnTo>
                                  <a:pt x="1938482" y="112802"/>
                                </a:lnTo>
                                <a:lnTo>
                                  <a:pt x="1886445" y="109755"/>
                                </a:lnTo>
                                <a:lnTo>
                                  <a:pt x="1834279" y="107079"/>
                                </a:lnTo>
                                <a:lnTo>
                                  <a:pt x="1782000" y="104773"/>
                                </a:lnTo>
                                <a:lnTo>
                                  <a:pt x="1729624" y="102836"/>
                                </a:lnTo>
                                <a:lnTo>
                                  <a:pt x="1677167" y="101267"/>
                                </a:lnTo>
                                <a:lnTo>
                                  <a:pt x="1624645" y="100065"/>
                                </a:lnTo>
                                <a:lnTo>
                                  <a:pt x="1572074" y="99230"/>
                                </a:lnTo>
                                <a:lnTo>
                                  <a:pt x="1519468" y="98760"/>
                                </a:lnTo>
                                <a:lnTo>
                                  <a:pt x="1466845" y="98656"/>
                                </a:lnTo>
                                <a:lnTo>
                                  <a:pt x="1414220" y="98915"/>
                                </a:lnTo>
                                <a:lnTo>
                                  <a:pt x="1361609" y="99538"/>
                                </a:lnTo>
                                <a:lnTo>
                                  <a:pt x="1309028" y="100523"/>
                                </a:lnTo>
                                <a:lnTo>
                                  <a:pt x="1256492" y="101869"/>
                                </a:lnTo>
                                <a:lnTo>
                                  <a:pt x="1204017" y="103576"/>
                                </a:lnTo>
                                <a:lnTo>
                                  <a:pt x="1151619" y="105643"/>
                                </a:lnTo>
                                <a:lnTo>
                                  <a:pt x="1099314" y="108069"/>
                                </a:lnTo>
                                <a:lnTo>
                                  <a:pt x="1047118" y="110854"/>
                                </a:lnTo>
                                <a:lnTo>
                                  <a:pt x="995046" y="113995"/>
                                </a:lnTo>
                                <a:lnTo>
                                  <a:pt x="943115" y="117493"/>
                                </a:lnTo>
                                <a:lnTo>
                                  <a:pt x="891340" y="121347"/>
                                </a:lnTo>
                                <a:lnTo>
                                  <a:pt x="839737" y="125556"/>
                                </a:lnTo>
                                <a:lnTo>
                                  <a:pt x="788322" y="130119"/>
                                </a:lnTo>
                                <a:lnTo>
                                  <a:pt x="737110" y="135035"/>
                                </a:lnTo>
                                <a:lnTo>
                                  <a:pt x="686117" y="140304"/>
                                </a:lnTo>
                                <a:lnTo>
                                  <a:pt x="635360" y="145924"/>
                                </a:lnTo>
                                <a:lnTo>
                                  <a:pt x="584854" y="151895"/>
                                </a:lnTo>
                                <a:lnTo>
                                  <a:pt x="534615" y="158216"/>
                                </a:lnTo>
                                <a:lnTo>
                                  <a:pt x="484659" y="164886"/>
                                </a:lnTo>
                                <a:lnTo>
                                  <a:pt x="435001" y="171904"/>
                                </a:lnTo>
                                <a:lnTo>
                                  <a:pt x="385658" y="179270"/>
                                </a:lnTo>
                                <a:lnTo>
                                  <a:pt x="336644" y="186982"/>
                                </a:lnTo>
                                <a:lnTo>
                                  <a:pt x="287977" y="195040"/>
                                </a:lnTo>
                                <a:lnTo>
                                  <a:pt x="239671" y="203443"/>
                                </a:lnTo>
                                <a:lnTo>
                                  <a:pt x="191743" y="212190"/>
                                </a:lnTo>
                                <a:lnTo>
                                  <a:pt x="144208" y="221280"/>
                                </a:lnTo>
                                <a:lnTo>
                                  <a:pt x="97083" y="230713"/>
                                </a:lnTo>
                                <a:lnTo>
                                  <a:pt x="50383" y="240488"/>
                                </a:lnTo>
                                <a:lnTo>
                                  <a:pt x="4123" y="250603"/>
                                </a:lnTo>
                                <a:lnTo>
                                  <a:pt x="0" y="238245"/>
                                </a:lnTo>
                                <a:lnTo>
                                  <a:pt x="43651" y="221990"/>
                                </a:lnTo>
                                <a:lnTo>
                                  <a:pt x="87442" y="205946"/>
                                </a:lnTo>
                                <a:lnTo>
                                  <a:pt x="131375" y="190323"/>
                                </a:lnTo>
                                <a:lnTo>
                                  <a:pt x="175447" y="175332"/>
                                </a:lnTo>
                                <a:lnTo>
                                  <a:pt x="226631" y="160149"/>
                                </a:lnTo>
                                <a:lnTo>
                                  <a:pt x="277999" y="145720"/>
                                </a:lnTo>
                                <a:lnTo>
                                  <a:pt x="329550" y="132018"/>
                                </a:lnTo>
                                <a:lnTo>
                                  <a:pt x="381284" y="119017"/>
                                </a:lnTo>
                                <a:lnTo>
                                  <a:pt x="433203" y="106691"/>
                                </a:lnTo>
                                <a:lnTo>
                                  <a:pt x="485304" y="95013"/>
                                </a:lnTo>
                                <a:lnTo>
                                  <a:pt x="537590" y="83957"/>
                                </a:lnTo>
                                <a:lnTo>
                                  <a:pt x="587641" y="74600"/>
                                </a:lnTo>
                                <a:lnTo>
                                  <a:pt x="637797" y="65826"/>
                                </a:lnTo>
                                <a:lnTo>
                                  <a:pt x="688052" y="57629"/>
                                </a:lnTo>
                                <a:lnTo>
                                  <a:pt x="738399" y="50005"/>
                                </a:lnTo>
                                <a:lnTo>
                                  <a:pt x="788830" y="42946"/>
                                </a:lnTo>
                                <a:lnTo>
                                  <a:pt x="839341" y="36448"/>
                                </a:lnTo>
                                <a:lnTo>
                                  <a:pt x="889924" y="30504"/>
                                </a:lnTo>
                                <a:lnTo>
                                  <a:pt x="940573" y="25108"/>
                                </a:lnTo>
                                <a:lnTo>
                                  <a:pt x="991280" y="20254"/>
                                </a:lnTo>
                                <a:lnTo>
                                  <a:pt x="1042041" y="15937"/>
                                </a:lnTo>
                                <a:lnTo>
                                  <a:pt x="1092847" y="12150"/>
                                </a:lnTo>
                                <a:lnTo>
                                  <a:pt x="1143693" y="8888"/>
                                </a:lnTo>
                                <a:lnTo>
                                  <a:pt x="1194572" y="6144"/>
                                </a:lnTo>
                                <a:lnTo>
                                  <a:pt x="1245477" y="3913"/>
                                </a:lnTo>
                                <a:lnTo>
                                  <a:pt x="1296402" y="2189"/>
                                </a:lnTo>
                                <a:lnTo>
                                  <a:pt x="1347341" y="966"/>
                                </a:lnTo>
                                <a:lnTo>
                                  <a:pt x="1398286" y="238"/>
                                </a:lnTo>
                                <a:lnTo>
                                  <a:pt x="1449231" y="0"/>
                                </a:lnTo>
                                <a:lnTo>
                                  <a:pt x="1500170" y="244"/>
                                </a:lnTo>
                                <a:lnTo>
                                  <a:pt x="1551097" y="966"/>
                                </a:lnTo>
                                <a:lnTo>
                                  <a:pt x="1602003" y="2159"/>
                                </a:lnTo>
                                <a:lnTo>
                                  <a:pt x="1652884" y="3818"/>
                                </a:lnTo>
                                <a:lnTo>
                                  <a:pt x="1704437" y="5948"/>
                                </a:lnTo>
                                <a:lnTo>
                                  <a:pt x="1755975" y="8563"/>
                                </a:lnTo>
                                <a:lnTo>
                                  <a:pt x="1807490" y="11673"/>
                                </a:lnTo>
                                <a:lnTo>
                                  <a:pt x="1858975" y="15289"/>
                                </a:lnTo>
                                <a:lnTo>
                                  <a:pt x="1910421" y="19423"/>
                                </a:lnTo>
                                <a:lnTo>
                                  <a:pt x="1961819" y="24086"/>
                                </a:lnTo>
                                <a:lnTo>
                                  <a:pt x="2013162" y="29288"/>
                                </a:lnTo>
                                <a:lnTo>
                                  <a:pt x="2064442" y="35042"/>
                                </a:lnTo>
                                <a:lnTo>
                                  <a:pt x="2115649" y="41358"/>
                                </a:lnTo>
                                <a:lnTo>
                                  <a:pt x="2166777" y="48247"/>
                                </a:lnTo>
                                <a:lnTo>
                                  <a:pt x="2217816" y="55720"/>
                                </a:lnTo>
                                <a:lnTo>
                                  <a:pt x="2268759" y="63789"/>
                                </a:lnTo>
                                <a:lnTo>
                                  <a:pt x="2319597" y="72465"/>
                                </a:lnTo>
                                <a:lnTo>
                                  <a:pt x="2370323" y="81758"/>
                                </a:lnTo>
                                <a:lnTo>
                                  <a:pt x="2420927" y="91681"/>
                                </a:lnTo>
                                <a:lnTo>
                                  <a:pt x="2471403" y="102243"/>
                                </a:lnTo>
                                <a:lnTo>
                                  <a:pt x="2521741" y="113457"/>
                                </a:lnTo>
                                <a:lnTo>
                                  <a:pt x="2571933" y="125333"/>
                                </a:lnTo>
                                <a:lnTo>
                                  <a:pt x="2621971" y="137883"/>
                                </a:lnTo>
                                <a:lnTo>
                                  <a:pt x="2673939" y="152244"/>
                                </a:lnTo>
                                <a:lnTo>
                                  <a:pt x="2726177" y="167884"/>
                                </a:lnTo>
                                <a:lnTo>
                                  <a:pt x="2778394" y="184647"/>
                                </a:lnTo>
                                <a:lnTo>
                                  <a:pt x="2830299" y="202378"/>
                                </a:lnTo>
                                <a:lnTo>
                                  <a:pt x="2881599" y="220920"/>
                                </a:lnTo>
                                <a:lnTo>
                                  <a:pt x="2932004" y="240117"/>
                                </a:lnTo>
                                <a:lnTo>
                                  <a:pt x="2927881" y="252850"/>
                                </a:lnTo>
                                <a:close/>
                              </a:path>
                            </a:pathLst>
                          </a:custGeom>
                          <a:solidFill>
                            <a:srgbClr val="FCB810"/>
                          </a:solidFill>
                        </wps:spPr>
                        <wps:bodyPr wrap="square" lIns="0" tIns="0" rIns="0" bIns="0" rtlCol="0">
                          <a:prstTxWarp prst="textNoShape">
                            <a:avLst/>
                          </a:prstTxWarp>
                          <a:noAutofit/>
                        </wps:bodyPr>
                      </wps:wsp>
                    </wpg:wgp>
                  </a:graphicData>
                </a:graphic>
              </wp:inline>
            </w:drawing>
          </mc:Choice>
          <mc:Fallback>
            <w:pict>
              <v:group w14:anchorId="6499E898" id="Group 2" o:spid="_x0000_s1026" style="width:230.9pt;height:116.6pt;mso-position-horizontal-relative:char;mso-position-vertical-relative:line" coordsize="29324,14808"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 2" o:spid="_x0000_s1027" type="#_x0000_t75" style="position:absolute;left:74;top:10878;width:29186;height:392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">
                  <v:imagedata r:id="rId5" o:title=""/>
                </v:shape>
                <v:shape id="Graphic 3" o:spid="_x0000_s1028" style="position:absolute;left:18;width:29191;height:10401;visibility:visible;mso-wrap-style:square;v-text-anchor:top" coordsize="2919095,10401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" path="m884998,368300r-91734,l819023,367030r34109,-10160l896293,336550r52913,-30480l1012574,264160r375,l1054080,260350r42275,-7620l1139559,243840r43920,-11430l1227901,218440r44709,-15240l1317393,184150r44643,-21590l1406325,138430r43720,-26670l1492983,82550r41942,-33020l1575657,13970r5998,-5080l1584279,6350,1640214,r50065,l1735846,5080r42438,11430l1818966,34290r40294,25400l1900539,93980r43634,40640l1981234,138430r44618,12700l2069274,167640r33477,13970l2109226,189230r-99307,l2003177,191770r-9519,11430l1980127,234950r-3058,36830l1991022,304800r37501,25400l2053997,331470r118372,l2170564,335280r-6707,6350l2163738,342900r-1228766,l888023,367030r-3025,1270xem791390,393700l755488,375920,743141,339090r292,-11430l753924,285750r31163,-57150l806010,203200r11944,-36830l845327,140970r39392,-12700l932723,128270r-16964,41910l890079,204470r-33693,21590l815383,228600r-16501,21590l774736,295910r-8651,43180l767092,346710r26172,21590l884998,368300r-36297,15240l816619,392430r-25229,1270xem2172369,331470r-118372,l2064746,318770r-3801,-17780l2042768,288290r-20665,-11430l2009872,259080r-4218,-21590l2009028,214630r3345,-17780l2009919,189230r99307,l2128653,212090r21896,31750l2168227,278130r13250,34290l2177933,318770r-3157,7620l2172369,331470xem,1038860r40672,-17780l124662,988060r87416,-33020l302793,924560,444781,882650r48845,-12700l644486,835660r51678,-10160l801512,807720r29616,-38100l848373,721360r8810,-55880l861494,604520r30102,-29210l905778,535940r3005,-45720l905356,443230r3573,-27940l915103,389890r8704,-24130l934972,342900r1228766,l2160155,381000r-21603,72390l2119246,491490r-25704,20320l2071354,542290r-16425,34290l2054617,577850r-237769,l1790468,591820r-11443,27940l1191396,619760r-56287,6350l1079626,638810r-52890,17780l978225,679450r-42343,27940l901496,736600r-24643,30480l863743,798830r1191939,l2086507,803910r-690096,l1345466,805180r-50938,l1090973,815340r-50807,3810l837467,839470r-50511,7620l736524,853440r-50346,7620l535716,887730,379410,922020,224757,963930r-51184,15240l135346,991870,21368,1033780r-14246,3810l,1038860xem1925428,669290r-11085,-43180l1887046,595630r-35252,-16510l1816848,577850r237769,l2048387,603250r-53979,l1980414,624840r-15576,16510l1946803,655320r-21375,13970xem2046517,610870r-12307,-3810l2024539,605790r-11709,l1994408,603250r53979,l2046517,610870xem1492684,646430r-47092,-2540l1300213,624840r-52653,-3810l1191396,619760r587629,l1774863,629920r703,6350l1589903,636270r-49398,7620l1492684,646430xem1829691,768350r-62466,l1733919,740410r-29019,-20320l1680239,706120r-20232,-5080l1638509,687070r-15241,-15240l1608870,655320r-18967,-19050l1775566,636270r4780,43180l1801855,730250r27836,38100xem1514583,759460r-103258,l1463190,758190r51393,1270xem2055682,798830r-1191939,l911571,792480r145990,-15240l1207065,765810r50561,-2540l1308531,762000r51237,-2540l1565674,759460r50799,2540l1666991,763270r100234,5080l1829691,768350r4639,6350l1946082,784860r55079,6350l2055682,798830xem2918509,1040130r-48660,-19050l2820399,1003300,2720206,970280r-50200,-15240l2620097,941070r-50038,-12700l2469528,905510,2368449,885190,2266885,867410,2113775,844550r-51208,-6350l1908546,822960r-102930,-7620l1754100,812800r-51538,-3810l1651010,807720r-50881,-2540l1549222,805180r-50926,-1270l2086507,803910r129188,21590l2267781,836930r51426,10160l2369954,858520r99372,25400l2612780,925830r136241,45720l2835571,1004570r82938,35560xe" fillcolor="#003168" stroked="f">
                  <v:path arrowok="t"/>
                </v:shape>
                <v:shape id="Graphic 4" o:spid="_x0000_s1029" style="position:absolute;top:8042;width:29324;height:2534;visibility:visible;mso-wrap-style:square;v-text-anchor:top" coordsize="2932430,2533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" path="m2927881,252850r-46145,-10634l2835146,231969r-47019,-9860l2740694,212635r-47830,-9090l2644653,194839r-48577,-8323l2547149,178575r-49262,-7559l2448308,163837r-49882,-6799l2348257,150619r-50440,-6042l2247122,138912r-50934,-5288l2145030,128712r-51365,-4538l2042108,120011r-51733,-3791l1938482,112802r-52037,-3047l1834279,107079r-52279,-2306l1729624,102836r-52457,-1569l1624645,100065r-52571,-835l1519468,98760r-52623,-104l1414220,98915r-52611,623l1309028,100523r-52536,1346l1204017,103576r-52398,2067l1099314,108069r-52196,2785l995046,113995r-51931,3498l891340,121347r-51603,4209l788322,130119r-51212,4916l686117,140304r-50757,5620l584854,151895r-50239,6321l484659,164886r-49658,7018l385658,179270r-49014,7712l287977,195040r-48306,8403l191743,212190r-47535,9090l97083,230713r-46700,9775l4123,250603,,238245,43651,221990,87442,205946r43933,-15623l175447,175332r51184,-15183l277999,145720r51551,-13702l381284,119017r51919,-12326l485304,95013,537590,83957r50051,-9357l637797,65826r50255,-8197l738399,50005r50431,-7059l839341,36448r50583,-5944l940573,25108r50707,-4854l1042041,15937r50806,-3787l1143693,8888r50879,-2744l1245477,3913r50925,-1724l1347341,966r50945,-728l1449231,r50939,244l1551097,966r50906,1193l1652884,3818r51553,2130l1755975,8563r51515,3110l1858975,15289r51446,4134l1961819,24086r51343,5202l2064442,35042r51207,6316l2166777,48247r51039,7473l2268759,63789r50838,8676l2370323,81758r50604,9923l2471403,102243r50338,11214l2571933,125333r50038,12550l2673939,152244r52238,15640l2778394,184647r51905,17731l2881599,220920r50405,19197l2927881,252850xe" fillcolor="#fcb810" stroked="f">
                  <v:path arrowok="t"/>
                </v:shape>
                <w10:anchorlock/>
              </v:group>
            </w:pict>
          </mc:Fallback>
        </mc:AlternateContent>
      </w:r>
    </w:p>
    <w:p w14:paraId="1CB89882" w14:textId="77777777" w:rsidR="00EB3835" w:rsidRPr="00EB3835" w:rsidRDefault="00EB3835" w:rsidP="00EB3835">
      <w:pPr>
        <w:pStyle w:val="Title"/>
        <w:jc w:val="center"/>
      </w:pPr>
    </w:p>
    <w:p w14:paraId="139C7102" w14:textId="7625A1AE" w:rsidR="00B274A4" w:rsidRPr="00EB3835" w:rsidRDefault="00B274A4" w:rsidP="00EB3835">
      <w:pPr>
        <w:pStyle w:val="Title"/>
        <w:jc w:val="center"/>
      </w:pPr>
      <w:r w:rsidRPr="00484CCD">
        <w:t>Employment Opportunity</w:t>
      </w:r>
    </w:p>
    <w:p w14:paraId="134E3BB3" w14:textId="265E91A1" w:rsidR="00B274A4" w:rsidRDefault="006502F0" w:rsidP="00EB3835">
      <w:pPr>
        <w:pStyle w:val="Title"/>
        <w:jc w:val="center"/>
      </w:pPr>
      <w:r>
        <w:t>GAS</w:t>
      </w:r>
      <w:r w:rsidR="00B274A4">
        <w:t xml:space="preserve"> OPERATOR </w:t>
      </w:r>
      <w:r w:rsidR="00EE69ED">
        <w:t>3</w:t>
      </w:r>
    </w:p>
    <w:p w14:paraId="47C1EF67" w14:textId="77777777" w:rsidR="006C1AD2" w:rsidRDefault="006C1AD2" w:rsidP="00EB3835">
      <w:pPr>
        <w:pStyle w:val="Title"/>
        <w:jc w:val="center"/>
      </w:pPr>
    </w:p>
    <w:p w14:paraId="484685E9" w14:textId="469E5D4B" w:rsidR="00B274A4" w:rsidRDefault="00B274A4">
      <w:pPr>
        <w:pStyle w:val="BodyText"/>
      </w:pPr>
      <w:r>
        <w:t>The Town of Wainwright is curren</w:t>
      </w:r>
      <w:r w:rsidR="00CD0D19">
        <w:t>tly accepting applications</w:t>
      </w:r>
      <w:r w:rsidR="00FD1B5B">
        <w:t xml:space="preserve"> for </w:t>
      </w:r>
      <w:r w:rsidR="00EB3835">
        <w:t xml:space="preserve">a </w:t>
      </w:r>
      <w:proofErr w:type="gramStart"/>
      <w:r w:rsidR="00EB3835" w:rsidRPr="00EB3835">
        <w:rPr>
          <w:b/>
          <w:bCs/>
        </w:rPr>
        <w:t xml:space="preserve">permanent, </w:t>
      </w:r>
      <w:r w:rsidR="005114D1">
        <w:rPr>
          <w:b/>
          <w:bCs/>
        </w:rPr>
        <w:t xml:space="preserve">  </w:t>
      </w:r>
      <w:proofErr w:type="gramEnd"/>
      <w:r w:rsidR="005114D1">
        <w:rPr>
          <w:b/>
          <w:bCs/>
        </w:rPr>
        <w:t xml:space="preserve">  </w:t>
      </w:r>
      <w:r w:rsidR="00EB3835" w:rsidRPr="00EB3835">
        <w:rPr>
          <w:b/>
          <w:bCs/>
        </w:rPr>
        <w:t xml:space="preserve">full-time </w:t>
      </w:r>
      <w:r w:rsidR="006502F0" w:rsidRPr="00EB3835">
        <w:rPr>
          <w:b/>
          <w:bCs/>
        </w:rPr>
        <w:t>Gas</w:t>
      </w:r>
      <w:r w:rsidRPr="00EB3835">
        <w:rPr>
          <w:b/>
          <w:bCs/>
        </w:rPr>
        <w:t xml:space="preserve"> Operator </w:t>
      </w:r>
      <w:r w:rsidR="00EE69ED">
        <w:rPr>
          <w:b/>
          <w:bCs/>
        </w:rPr>
        <w:t>3</w:t>
      </w:r>
      <w:r>
        <w:t>. This position involves operati</w:t>
      </w:r>
      <w:r w:rsidR="00FD1B5B">
        <w:t>ng</w:t>
      </w:r>
      <w:r>
        <w:t xml:space="preserve"> and maint</w:t>
      </w:r>
      <w:r w:rsidR="00FD1B5B">
        <w:t>aining</w:t>
      </w:r>
      <w:r>
        <w:t xml:space="preserve"> the Town’s </w:t>
      </w:r>
      <w:r w:rsidR="00FD1B5B">
        <w:t>n</w:t>
      </w:r>
      <w:r w:rsidR="006502F0">
        <w:t>atural gas</w:t>
      </w:r>
      <w:r>
        <w:t xml:space="preserve"> distribution system</w:t>
      </w:r>
      <w:r w:rsidR="00425A6D">
        <w:t xml:space="preserve"> and associated equipment</w:t>
      </w:r>
      <w:r w:rsidR="00CD0D19">
        <w:t>.</w:t>
      </w:r>
      <w:r w:rsidR="00661BEA">
        <w:t xml:space="preserve"> Experience in </w:t>
      </w:r>
      <w:r w:rsidR="00FD1B5B">
        <w:t xml:space="preserve">natural </w:t>
      </w:r>
      <w:r w:rsidR="006502F0">
        <w:t>gas distribution and underground</w:t>
      </w:r>
      <w:r w:rsidR="00661BEA">
        <w:t xml:space="preserve"> installation</w:t>
      </w:r>
      <w:r w:rsidR="00425A6D">
        <w:t xml:space="preserve"> of natural gas lines a</w:t>
      </w:r>
      <w:r w:rsidR="00564E96">
        <w:t>nd</w:t>
      </w:r>
      <w:r w:rsidR="00425A6D">
        <w:t xml:space="preserve"> services</w:t>
      </w:r>
      <w:r w:rsidR="00661BEA">
        <w:t xml:space="preserve"> </w:t>
      </w:r>
      <w:r w:rsidR="00FD1B5B">
        <w:t>is</w:t>
      </w:r>
      <w:r w:rsidR="00661BEA">
        <w:t xml:space="preserve"> an asset.</w:t>
      </w:r>
    </w:p>
    <w:p w14:paraId="548C17BB" w14:textId="77777777" w:rsidR="00C16188" w:rsidRDefault="00C16188">
      <w:pPr>
        <w:pStyle w:val="BodyText"/>
      </w:pPr>
    </w:p>
    <w:p w14:paraId="644B072A" w14:textId="1DC23917" w:rsidR="00EB3835" w:rsidRDefault="00EB3835" w:rsidP="00DB3599">
      <w:pPr>
        <w:pStyle w:val="BodyText"/>
      </w:pPr>
      <w:r>
        <w:t>As a condition of employment, th</w:t>
      </w:r>
      <w:r w:rsidR="005114D1">
        <w:t>is individual</w:t>
      </w:r>
      <w:r>
        <w:t xml:space="preserve"> must hold a valid</w:t>
      </w:r>
      <w:r w:rsidR="006502F0">
        <w:t xml:space="preserve"> Journeyman Gas</w:t>
      </w:r>
      <w:r w:rsidR="00425A6D">
        <w:t>f</w:t>
      </w:r>
      <w:r w:rsidR="006502F0">
        <w:t xml:space="preserve">itter or Journeyman Plumber </w:t>
      </w:r>
      <w:r w:rsidR="00FD1B5B">
        <w:t>and</w:t>
      </w:r>
      <w:r w:rsidR="006502F0">
        <w:t xml:space="preserve"> Gasfitter</w:t>
      </w:r>
      <w:r w:rsidR="00425A6D">
        <w:t xml:space="preserve"> </w:t>
      </w:r>
      <w:r>
        <w:t>and be willing to pursue additional training and courses</w:t>
      </w:r>
      <w:r w:rsidR="00EE69ED">
        <w:t xml:space="preserve"> as required</w:t>
      </w:r>
      <w:r>
        <w:t>.</w:t>
      </w:r>
      <w:r w:rsidR="005114D1">
        <w:t xml:space="preserve"> The successful candidate</w:t>
      </w:r>
      <w:r w:rsidR="00805A30" w:rsidRPr="006C1AD2">
        <w:t xml:space="preserve"> </w:t>
      </w:r>
      <w:r w:rsidR="00424176" w:rsidRPr="006C1AD2">
        <w:t>must reside within the corporate limits of the Town of Wainwright</w:t>
      </w:r>
      <w:r w:rsidR="009B26B7" w:rsidRPr="006C1AD2">
        <w:t>.</w:t>
      </w:r>
      <w:r w:rsidR="009B26B7">
        <w:t xml:space="preserve"> </w:t>
      </w:r>
      <w:r w:rsidR="005114D1">
        <w:t>Candidate</w:t>
      </w:r>
      <w:r w:rsidR="00BC2E2A">
        <w:t>s must be physically fit</w:t>
      </w:r>
      <w:r>
        <w:t>,</w:t>
      </w:r>
      <w:r w:rsidR="00BC2E2A">
        <w:t xml:space="preserve"> capable of entering confined spaces</w:t>
      </w:r>
      <w:r>
        <w:t>, possess a Class 5 driver’s license and a clean criminal record.</w:t>
      </w:r>
      <w:r w:rsidR="00EE69ED">
        <w:t xml:space="preserve"> On call rotation is required</w:t>
      </w:r>
      <w:r w:rsidR="00FD1B5B">
        <w:t xml:space="preserve"> for this position</w:t>
      </w:r>
      <w:r w:rsidR="00EE69ED">
        <w:t>.</w:t>
      </w:r>
    </w:p>
    <w:p w14:paraId="03725FF5" w14:textId="77777777" w:rsidR="00B274A4" w:rsidRPr="00E70FB8" w:rsidRDefault="00B274A4">
      <w:pPr>
        <w:jc w:val="both"/>
        <w:rPr>
          <w:rFonts w:ascii="Arial" w:hAnsi="Arial" w:cs="Arial"/>
        </w:rPr>
      </w:pPr>
    </w:p>
    <w:p w14:paraId="30320BBC" w14:textId="77777777" w:rsidR="00EE69ED" w:rsidRPr="00EE69ED" w:rsidRDefault="00EE69ED" w:rsidP="00EE69ED">
      <w:pPr>
        <w:jc w:val="both"/>
        <w:rPr>
          <w:rFonts w:ascii="Arial" w:hAnsi="Arial" w:cs="Arial"/>
        </w:rPr>
      </w:pPr>
      <w:r w:rsidRPr="00EE69ED">
        <w:rPr>
          <w:rFonts w:ascii="Arial" w:hAnsi="Arial" w:cs="Arial"/>
        </w:rPr>
        <w:t xml:space="preserve">This position is within the scope of C.U.P.E Local 5606, and as such, the successful candidate will be required to adhere to the articles contained within the Collective Agreement.  The Town of Wainwright offers competitive wages and an excellent benefit package. </w:t>
      </w:r>
    </w:p>
    <w:p w14:paraId="338F6E7F" w14:textId="77777777" w:rsidR="00EE69ED" w:rsidRDefault="00EE69ED" w:rsidP="00425A6D">
      <w:pPr>
        <w:jc w:val="both"/>
        <w:rPr>
          <w:rFonts w:ascii="Arial" w:hAnsi="Arial" w:cs="Arial"/>
        </w:rPr>
      </w:pPr>
    </w:p>
    <w:p w14:paraId="5D799266" w14:textId="633C1CF9" w:rsidR="00EE69ED" w:rsidRPr="00EE69ED" w:rsidRDefault="00EE69ED" w:rsidP="00EE69ED">
      <w:pPr>
        <w:widowControl w:val="0"/>
        <w:autoSpaceDE w:val="0"/>
        <w:autoSpaceDN w:val="0"/>
        <w:jc w:val="both"/>
        <w:rPr>
          <w:rFonts w:ascii="Arial" w:eastAsia="Arial" w:hAnsi="Arial" w:cs="Arial"/>
        </w:rPr>
      </w:pPr>
      <w:r w:rsidRPr="00EE69ED">
        <w:rPr>
          <w:rFonts w:ascii="Arial" w:eastAsia="Arial" w:hAnsi="Arial" w:cs="Arial"/>
        </w:rPr>
        <w:t>Qualified applicants are invited to submit their resume stating qualifications, experience, education and references marked as “</w:t>
      </w:r>
      <w:r>
        <w:rPr>
          <w:rFonts w:ascii="Arial" w:eastAsia="Arial" w:hAnsi="Arial" w:cs="Arial"/>
        </w:rPr>
        <w:t>Gas</w:t>
      </w:r>
      <w:r w:rsidRPr="00EE69ED">
        <w:rPr>
          <w:rFonts w:ascii="Arial" w:eastAsia="Arial" w:hAnsi="Arial" w:cs="Arial"/>
        </w:rPr>
        <w:t xml:space="preserve"> Operator</w:t>
      </w:r>
      <w:r>
        <w:rPr>
          <w:rFonts w:ascii="Arial" w:eastAsia="Arial" w:hAnsi="Arial" w:cs="Arial"/>
        </w:rPr>
        <w:t xml:space="preserve"> 3</w:t>
      </w:r>
      <w:r w:rsidRPr="00EE69ED">
        <w:rPr>
          <w:rFonts w:ascii="Arial" w:eastAsia="Arial" w:hAnsi="Arial" w:cs="Arial"/>
        </w:rPr>
        <w:t>” to:</w:t>
      </w:r>
    </w:p>
    <w:p w14:paraId="1BF23DC1" w14:textId="77777777" w:rsidR="00EE69ED" w:rsidRPr="00EE69ED" w:rsidRDefault="00EE69ED" w:rsidP="00EE69ED">
      <w:pPr>
        <w:widowControl w:val="0"/>
        <w:autoSpaceDE w:val="0"/>
        <w:autoSpaceDN w:val="0"/>
        <w:spacing w:before="4"/>
        <w:rPr>
          <w:rFonts w:ascii="Arial" w:eastAsia="Arial" w:hAnsi="Arial" w:cs="Arial"/>
        </w:rPr>
      </w:pPr>
    </w:p>
    <w:p w14:paraId="3737E1C4" w14:textId="77777777" w:rsidR="00EE69ED" w:rsidRPr="00EE69ED" w:rsidRDefault="00EE69ED" w:rsidP="00EE69ED">
      <w:pPr>
        <w:widowControl w:val="0"/>
        <w:autoSpaceDE w:val="0"/>
        <w:autoSpaceDN w:val="0"/>
        <w:jc w:val="center"/>
        <w:rPr>
          <w:rFonts w:ascii="Arial" w:eastAsia="Arial" w:hAnsi="Arial" w:cs="Arial"/>
        </w:rPr>
      </w:pPr>
      <w:r w:rsidRPr="00EE69ED">
        <w:rPr>
          <w:rFonts w:ascii="Arial" w:eastAsia="Arial" w:hAnsi="Arial" w:cs="Arial"/>
        </w:rPr>
        <w:t>Trevor Miller, Director of Public Works</w:t>
      </w:r>
    </w:p>
    <w:p w14:paraId="75DCEF12" w14:textId="77777777" w:rsidR="00EE69ED" w:rsidRPr="00EE69ED" w:rsidRDefault="00EE69ED" w:rsidP="00EE69ED">
      <w:pPr>
        <w:widowControl w:val="0"/>
        <w:autoSpaceDE w:val="0"/>
        <w:autoSpaceDN w:val="0"/>
        <w:jc w:val="center"/>
        <w:rPr>
          <w:rFonts w:ascii="Arial" w:eastAsia="Arial" w:hAnsi="Arial" w:cs="Arial"/>
        </w:rPr>
      </w:pPr>
      <w:r w:rsidRPr="00EE69ED">
        <w:rPr>
          <w:rFonts w:ascii="Arial" w:eastAsia="Arial" w:hAnsi="Arial" w:cs="Arial"/>
        </w:rPr>
        <w:t>Town of Wainwright</w:t>
      </w:r>
    </w:p>
    <w:p w14:paraId="37CC81B2" w14:textId="77777777" w:rsidR="00EE69ED" w:rsidRPr="00EE69ED" w:rsidRDefault="00EE69ED" w:rsidP="00EE69ED">
      <w:pPr>
        <w:widowControl w:val="0"/>
        <w:autoSpaceDE w:val="0"/>
        <w:autoSpaceDN w:val="0"/>
        <w:jc w:val="center"/>
        <w:rPr>
          <w:rFonts w:ascii="Arial" w:eastAsia="Arial" w:hAnsi="Arial" w:cs="Arial"/>
        </w:rPr>
      </w:pPr>
      <w:r w:rsidRPr="00EE69ED">
        <w:rPr>
          <w:rFonts w:ascii="Arial" w:eastAsia="Arial" w:hAnsi="Arial" w:cs="Arial"/>
        </w:rPr>
        <w:t>1018 – 2 Avenue, Wainwright, AB T9W 1R1</w:t>
      </w:r>
    </w:p>
    <w:p w14:paraId="3B9862C1" w14:textId="77777777" w:rsidR="00EE69ED" w:rsidRPr="00EE69ED" w:rsidRDefault="00EE69ED" w:rsidP="00EE69ED">
      <w:pPr>
        <w:widowControl w:val="0"/>
        <w:autoSpaceDE w:val="0"/>
        <w:autoSpaceDN w:val="0"/>
        <w:jc w:val="center"/>
        <w:rPr>
          <w:rFonts w:ascii="Arial" w:eastAsia="Arial" w:hAnsi="Arial" w:cs="Arial"/>
        </w:rPr>
      </w:pPr>
      <w:r w:rsidRPr="00EE69ED">
        <w:rPr>
          <w:rFonts w:ascii="Arial" w:eastAsia="Arial" w:hAnsi="Arial" w:cs="Arial"/>
        </w:rPr>
        <w:t>Phone: 780-842-3381</w:t>
      </w:r>
    </w:p>
    <w:p w14:paraId="60115ED4" w14:textId="77777777" w:rsidR="00EE69ED" w:rsidRPr="00EE69ED" w:rsidRDefault="00EE69ED" w:rsidP="00EE69ED">
      <w:pPr>
        <w:widowControl w:val="0"/>
        <w:autoSpaceDE w:val="0"/>
        <w:autoSpaceDN w:val="0"/>
        <w:jc w:val="center"/>
        <w:rPr>
          <w:rFonts w:ascii="Arial" w:eastAsia="Arial" w:hAnsi="Arial" w:cs="Arial"/>
          <w:color w:val="0000FF"/>
          <w:u w:val="single"/>
        </w:rPr>
      </w:pPr>
      <w:r w:rsidRPr="00EE69ED">
        <w:rPr>
          <w:rFonts w:ascii="Arial" w:eastAsia="Arial" w:hAnsi="Arial" w:cs="Arial"/>
        </w:rPr>
        <w:t xml:space="preserve">Email: </w:t>
      </w:r>
      <w:hyperlink r:id="rId6" w:history="1">
        <w:r w:rsidRPr="00EE69ED">
          <w:rPr>
            <w:rFonts w:ascii="Arial" w:eastAsia="Arial" w:hAnsi="Arial" w:cs="Arial"/>
            <w:color w:val="0000FF"/>
            <w:u w:val="single"/>
          </w:rPr>
          <w:t>tmiller@wainwright.ca</w:t>
        </w:r>
      </w:hyperlink>
    </w:p>
    <w:p w14:paraId="156FC741" w14:textId="77777777" w:rsidR="00EE69ED" w:rsidRDefault="00EE69ED" w:rsidP="00EE69ED">
      <w:pPr>
        <w:widowControl w:val="0"/>
        <w:autoSpaceDE w:val="0"/>
        <w:autoSpaceDN w:val="0"/>
        <w:spacing w:before="230"/>
        <w:rPr>
          <w:rFonts w:ascii="Arial" w:eastAsia="Arial" w:hAnsi="Arial" w:cs="Arial"/>
        </w:rPr>
      </w:pPr>
      <w:r w:rsidRPr="00EE69ED">
        <w:rPr>
          <w:rFonts w:ascii="Arial" w:eastAsia="Arial" w:hAnsi="Arial" w:cs="Arial"/>
        </w:rPr>
        <w:t xml:space="preserve">This posting will remain open until a suitable candidate is found.  </w:t>
      </w:r>
    </w:p>
    <w:p w14:paraId="64651AD4" w14:textId="77777777" w:rsidR="00FD1B5B" w:rsidRPr="00FD1B5B" w:rsidRDefault="00FD1B5B" w:rsidP="00EE69ED">
      <w:pPr>
        <w:jc w:val="center"/>
        <w:rPr>
          <w:rFonts w:ascii="Arial" w:hAnsi="Arial" w:cs="Arial"/>
          <w:i/>
          <w:iCs/>
          <w:sz w:val="22"/>
          <w:szCs w:val="22"/>
        </w:rPr>
      </w:pPr>
    </w:p>
    <w:p w14:paraId="5923E2AE" w14:textId="50F50F9F" w:rsidR="00EE69ED" w:rsidRPr="00FD1B5B" w:rsidRDefault="00EE69ED" w:rsidP="00EE69ED">
      <w:pPr>
        <w:jc w:val="center"/>
        <w:rPr>
          <w:rFonts w:ascii="Arial" w:hAnsi="Arial" w:cs="Arial"/>
          <w:sz w:val="22"/>
          <w:szCs w:val="22"/>
        </w:rPr>
      </w:pPr>
      <w:r w:rsidRPr="00FD1B5B">
        <w:rPr>
          <w:rFonts w:ascii="Arial" w:hAnsi="Arial" w:cs="Arial"/>
          <w:i/>
          <w:iCs/>
          <w:sz w:val="22"/>
          <w:szCs w:val="22"/>
        </w:rPr>
        <w:t>The Town of Wainwright thanks all applicants for their interest, however only those candidates selected for an interview will be contacted</w:t>
      </w:r>
      <w:r w:rsidRPr="00FD1B5B">
        <w:rPr>
          <w:rFonts w:ascii="Arial" w:hAnsi="Arial" w:cs="Arial"/>
          <w:sz w:val="22"/>
          <w:szCs w:val="22"/>
        </w:rPr>
        <w:t>.</w:t>
      </w:r>
    </w:p>
    <w:p w14:paraId="30E0EA16" w14:textId="77777777" w:rsidR="00CD0D19" w:rsidRDefault="00CD0D19">
      <w:pPr>
        <w:rPr>
          <w:rFonts w:ascii="Arial" w:hAnsi="Arial" w:cs="Arial"/>
        </w:rPr>
      </w:pPr>
    </w:p>
    <w:sectPr w:rsidR="00CD0D19" w:rsidSect="00CF5BB3">
      <w:pgSz w:w="12240" w:h="15840"/>
      <w:pgMar w:top="720" w:right="1800" w:bottom="720" w:left="180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altName w:val="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noPunctuationKerning/>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B795E"/>
    <w:rsid w:val="0004450B"/>
    <w:rsid w:val="0005682E"/>
    <w:rsid w:val="000A6DFB"/>
    <w:rsid w:val="000B795E"/>
    <w:rsid w:val="000C34AC"/>
    <w:rsid w:val="000C53F3"/>
    <w:rsid w:val="00120F87"/>
    <w:rsid w:val="001F16FB"/>
    <w:rsid w:val="00207A06"/>
    <w:rsid w:val="002748D1"/>
    <w:rsid w:val="00293824"/>
    <w:rsid w:val="002B6A6E"/>
    <w:rsid w:val="003326DB"/>
    <w:rsid w:val="00424176"/>
    <w:rsid w:val="00425A6D"/>
    <w:rsid w:val="00481F5D"/>
    <w:rsid w:val="00484CCD"/>
    <w:rsid w:val="004975B7"/>
    <w:rsid w:val="004E1AE1"/>
    <w:rsid w:val="004F36B0"/>
    <w:rsid w:val="005114D1"/>
    <w:rsid w:val="00564E96"/>
    <w:rsid w:val="005B4BA2"/>
    <w:rsid w:val="005E6AFB"/>
    <w:rsid w:val="006502F0"/>
    <w:rsid w:val="00661BEA"/>
    <w:rsid w:val="00672532"/>
    <w:rsid w:val="006847E2"/>
    <w:rsid w:val="006873CB"/>
    <w:rsid w:val="006C1AD2"/>
    <w:rsid w:val="006E1637"/>
    <w:rsid w:val="00786921"/>
    <w:rsid w:val="00795013"/>
    <w:rsid w:val="00805A30"/>
    <w:rsid w:val="00850B8C"/>
    <w:rsid w:val="008640B1"/>
    <w:rsid w:val="0088259C"/>
    <w:rsid w:val="008A25D2"/>
    <w:rsid w:val="008F0884"/>
    <w:rsid w:val="009039EE"/>
    <w:rsid w:val="00960805"/>
    <w:rsid w:val="009776F0"/>
    <w:rsid w:val="009B26B7"/>
    <w:rsid w:val="00A00D9A"/>
    <w:rsid w:val="00AB300C"/>
    <w:rsid w:val="00B17A6C"/>
    <w:rsid w:val="00B274A4"/>
    <w:rsid w:val="00BC2E2A"/>
    <w:rsid w:val="00BD7660"/>
    <w:rsid w:val="00C16188"/>
    <w:rsid w:val="00C23DF9"/>
    <w:rsid w:val="00C325D9"/>
    <w:rsid w:val="00CD04A0"/>
    <w:rsid w:val="00CD0D19"/>
    <w:rsid w:val="00CF5BB3"/>
    <w:rsid w:val="00D073A1"/>
    <w:rsid w:val="00D90B47"/>
    <w:rsid w:val="00DB3599"/>
    <w:rsid w:val="00E05BB4"/>
    <w:rsid w:val="00E10C2A"/>
    <w:rsid w:val="00E65EE1"/>
    <w:rsid w:val="00E70FB8"/>
    <w:rsid w:val="00EA18F3"/>
    <w:rsid w:val="00EB3835"/>
    <w:rsid w:val="00EE69ED"/>
    <w:rsid w:val="00F07294"/>
    <w:rsid w:val="00F1637E"/>
    <w:rsid w:val="00FD1B5B"/>
  </w:rsids>
  <m:mathPr>
    <m:mathFont m:val="Cambria Math"/>
    <m:brkBin m:val="before"/>
    <m:brkBinSub m:val="--"/>
    <m:smallFrac m:val="0"/>
    <m:dispDef/>
    <m:lMargin m:val="0"/>
    <m:rMargin m:val="0"/>
    <m:defJc m:val="centerGroup"/>
    <m:wrapIndent m:val="1440"/>
    <m:intLim m:val="subSup"/>
    <m:naryLim m:val="undOvr"/>
  </m:mathPr>
  <w:themeFontLang w:val="en-C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3500BB9E"/>
  <w15:docId w15:val="{01B86851-0257-4663-997F-E7F9D288E13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CA" w:eastAsia="en-CA"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F5BB3"/>
    <w:rPr>
      <w:sz w:val="24"/>
      <w:szCs w:val="24"/>
      <w:lang w:val="en-US" w:eastAsia="en-US"/>
    </w:rPr>
  </w:style>
  <w:style w:type="paragraph" w:styleId="Heading1">
    <w:name w:val="heading 1"/>
    <w:basedOn w:val="Normal"/>
    <w:next w:val="Normal"/>
    <w:qFormat/>
    <w:rsid w:val="00CF5BB3"/>
    <w:pPr>
      <w:keepNext/>
      <w:jc w:val="center"/>
      <w:outlineLvl w:val="0"/>
    </w:pPr>
    <w:rPr>
      <w:rFonts w:ascii="Arial" w:hAnsi="Arial" w:cs="Arial"/>
      <w:sz w:val="32"/>
    </w:rPr>
  </w:style>
  <w:style w:type="paragraph" w:styleId="Heading2">
    <w:name w:val="heading 2"/>
    <w:basedOn w:val="Normal"/>
    <w:next w:val="Normal"/>
    <w:qFormat/>
    <w:rsid w:val="00CF5BB3"/>
    <w:pPr>
      <w:keepNext/>
      <w:jc w:val="center"/>
      <w:outlineLvl w:val="1"/>
    </w:pPr>
    <w:rPr>
      <w:rFonts w:ascii="Arial" w:hAnsi="Arial" w:cs="Arial"/>
      <w:b/>
      <w:bCs/>
      <w:sz w:val="32"/>
    </w:rPr>
  </w:style>
  <w:style w:type="paragraph" w:styleId="Heading3">
    <w:name w:val="heading 3"/>
    <w:basedOn w:val="Normal"/>
    <w:next w:val="Normal"/>
    <w:qFormat/>
    <w:rsid w:val="00CF5BB3"/>
    <w:pPr>
      <w:keepNext/>
      <w:outlineLvl w:val="2"/>
    </w:pPr>
    <w:rPr>
      <w:rFonts w:ascii="Arial" w:hAnsi="Arial" w:cs="Arial"/>
      <w:b/>
      <w:bCs/>
      <w:sz w:val="28"/>
    </w:rPr>
  </w:style>
  <w:style w:type="paragraph" w:styleId="Heading4">
    <w:name w:val="heading 4"/>
    <w:basedOn w:val="Normal"/>
    <w:next w:val="Normal"/>
    <w:qFormat/>
    <w:rsid w:val="00CF5BB3"/>
    <w:pPr>
      <w:keepNext/>
      <w:jc w:val="both"/>
      <w:outlineLvl w:val="3"/>
    </w:pPr>
    <w:rPr>
      <w:rFonts w:ascii="Arial" w:hAnsi="Arial" w:cs="Arial"/>
      <w:b/>
      <w:bCs/>
    </w:rPr>
  </w:style>
  <w:style w:type="paragraph" w:styleId="Heading5">
    <w:name w:val="heading 5"/>
    <w:basedOn w:val="Normal"/>
    <w:next w:val="Normal"/>
    <w:qFormat/>
    <w:rsid w:val="00CF5BB3"/>
    <w:pPr>
      <w:keepNext/>
      <w:jc w:val="both"/>
      <w:outlineLvl w:val="4"/>
    </w:pPr>
    <w:rPr>
      <w:rFonts w:ascii="Arial" w:hAnsi="Arial" w:cs="Arial"/>
      <w:i/>
      <w:i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semiHidden/>
    <w:rsid w:val="00CF5BB3"/>
    <w:rPr>
      <w:color w:val="0000FF"/>
      <w:u w:val="single"/>
    </w:rPr>
  </w:style>
  <w:style w:type="paragraph" w:styleId="BodyText">
    <w:name w:val="Body Text"/>
    <w:basedOn w:val="Normal"/>
    <w:semiHidden/>
    <w:rsid w:val="00CF5BB3"/>
    <w:pPr>
      <w:jc w:val="both"/>
    </w:pPr>
    <w:rPr>
      <w:rFonts w:ascii="Arial" w:hAnsi="Arial" w:cs="Arial"/>
    </w:rPr>
  </w:style>
  <w:style w:type="character" w:styleId="FollowedHyperlink">
    <w:name w:val="FollowedHyperlink"/>
    <w:basedOn w:val="DefaultParagraphFont"/>
    <w:semiHidden/>
    <w:rsid w:val="00CF5BB3"/>
    <w:rPr>
      <w:color w:val="800080"/>
      <w:u w:val="single"/>
    </w:rPr>
  </w:style>
  <w:style w:type="paragraph" w:styleId="BodyText2">
    <w:name w:val="Body Text 2"/>
    <w:basedOn w:val="Normal"/>
    <w:semiHidden/>
    <w:rsid w:val="00CF5BB3"/>
    <w:pPr>
      <w:jc w:val="center"/>
    </w:pPr>
    <w:rPr>
      <w:rFonts w:ascii="Arial" w:hAnsi="Arial" w:cs="Arial"/>
    </w:rPr>
  </w:style>
  <w:style w:type="paragraph" w:styleId="BalloonText">
    <w:name w:val="Balloon Text"/>
    <w:basedOn w:val="Normal"/>
    <w:link w:val="BalloonTextChar"/>
    <w:uiPriority w:val="99"/>
    <w:semiHidden/>
    <w:unhideWhenUsed/>
    <w:rsid w:val="00BD7660"/>
    <w:rPr>
      <w:rFonts w:ascii="Tahoma" w:hAnsi="Tahoma" w:cs="Tahoma"/>
      <w:sz w:val="16"/>
      <w:szCs w:val="16"/>
    </w:rPr>
  </w:style>
  <w:style w:type="character" w:customStyle="1" w:styleId="BalloonTextChar">
    <w:name w:val="Balloon Text Char"/>
    <w:basedOn w:val="DefaultParagraphFont"/>
    <w:link w:val="BalloonText"/>
    <w:uiPriority w:val="99"/>
    <w:semiHidden/>
    <w:rsid w:val="00BD7660"/>
    <w:rPr>
      <w:rFonts w:ascii="Tahoma" w:hAnsi="Tahoma" w:cs="Tahoma"/>
      <w:sz w:val="16"/>
      <w:szCs w:val="16"/>
      <w:lang w:val="en-US" w:eastAsia="en-US"/>
    </w:rPr>
  </w:style>
  <w:style w:type="paragraph" w:styleId="Title">
    <w:name w:val="Title"/>
    <w:basedOn w:val="Normal"/>
    <w:link w:val="TitleChar"/>
    <w:uiPriority w:val="10"/>
    <w:qFormat/>
    <w:rsid w:val="00EB3835"/>
    <w:pPr>
      <w:widowControl w:val="0"/>
      <w:autoSpaceDE w:val="0"/>
      <w:autoSpaceDN w:val="0"/>
      <w:ind w:left="2864" w:right="1836" w:hanging="365"/>
    </w:pPr>
    <w:rPr>
      <w:rFonts w:ascii="Arial" w:eastAsia="Arial" w:hAnsi="Arial" w:cs="Arial"/>
      <w:b/>
      <w:bCs/>
      <w:sz w:val="32"/>
      <w:szCs w:val="32"/>
    </w:rPr>
  </w:style>
  <w:style w:type="character" w:customStyle="1" w:styleId="TitleChar">
    <w:name w:val="Title Char"/>
    <w:basedOn w:val="DefaultParagraphFont"/>
    <w:link w:val="Title"/>
    <w:uiPriority w:val="10"/>
    <w:rsid w:val="00EB3835"/>
    <w:rPr>
      <w:rFonts w:ascii="Arial" w:eastAsia="Arial" w:hAnsi="Arial" w:cs="Arial"/>
      <w:b/>
      <w:bCs/>
      <w:sz w:val="32"/>
      <w:szCs w:val="32"/>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mailto:tmiller@wainwright.ca" TargetMode="External"/><Relationship Id="rId5" Type="http://schemas.openxmlformats.org/officeDocument/2006/relationships/image" Target="media/image2.png"/><Relationship Id="rId4"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30</TotalTime>
  <Pages>1</Pages>
  <Words>237</Words>
  <Characters>1431</Characters>
  <Application>Microsoft Office Word</Application>
  <DocSecurity>0</DocSecurity>
  <Lines>11</Lines>
  <Paragraphs>3</Paragraphs>
  <ScaleCrop>false</ScaleCrop>
  <HeadingPairs>
    <vt:vector size="2" baseType="variant">
      <vt:variant>
        <vt:lpstr>Title</vt:lpstr>
      </vt:variant>
      <vt:variant>
        <vt:i4>1</vt:i4>
      </vt:variant>
    </vt:vector>
  </HeadingPairs>
  <TitlesOfParts>
    <vt:vector size="1" baseType="lpstr">
      <vt:lpstr>Town of Wainwright</vt:lpstr>
    </vt:vector>
  </TitlesOfParts>
  <Company/>
  <LinksUpToDate>false</LinksUpToDate>
  <CharactersWithSpaces>1665</CharactersWithSpaces>
  <SharedDoc>false</SharedDoc>
  <HLinks>
    <vt:vector size="6" baseType="variant">
      <vt:variant>
        <vt:i4>3211266</vt:i4>
      </vt:variant>
      <vt:variant>
        <vt:i4>0</vt:i4>
      </vt:variant>
      <vt:variant>
        <vt:i4>0</vt:i4>
      </vt:variant>
      <vt:variant>
        <vt:i4>5</vt:i4>
      </vt:variant>
      <vt:variant>
        <vt:lpwstr>mailto:jfranklin@wainwright.ca</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Town of Wainwright</dc:title>
  <dc:creator>User</dc:creator>
  <cp:lastModifiedBy>Trevor Miller</cp:lastModifiedBy>
  <cp:revision>6</cp:revision>
  <cp:lastPrinted>2018-03-27T14:48:00Z</cp:lastPrinted>
  <dcterms:created xsi:type="dcterms:W3CDTF">2025-02-24T16:27:00Z</dcterms:created>
  <dcterms:modified xsi:type="dcterms:W3CDTF">2025-04-11T17:43:00Z</dcterms:modified>
</cp:coreProperties>
</file>